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A007D" w:rsidRDefault="00DA007D" w:rsidP="00FB136F">
      <w:pPr>
        <w:pStyle w:val="Ttulo"/>
        <w:rPr>
          <w:sz w:val="24"/>
        </w:rPr>
      </w:pPr>
    </w:p>
    <w:p w:rsidR="00FB136F" w:rsidRDefault="00FB136F" w:rsidP="00FB136F">
      <w:pPr>
        <w:pStyle w:val="Ttulo"/>
        <w:rPr>
          <w:sz w:val="24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C369143" wp14:editId="246F7588">
                <wp:simplePos x="0" y="0"/>
                <wp:positionH relativeFrom="margin">
                  <wp:align>left</wp:align>
                </wp:positionH>
                <wp:positionV relativeFrom="paragraph">
                  <wp:posOffset>24130</wp:posOffset>
                </wp:positionV>
                <wp:extent cx="1257300" cy="180975"/>
                <wp:effectExtent l="0" t="0" r="0" b="0"/>
                <wp:wrapNone/>
                <wp:docPr id="2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257300" cy="18097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B136F" w:rsidRDefault="00FB136F" w:rsidP="00FB136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36"/>
                                <w:szCs w:val="36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INST.EDUC."SANTA MARÍA GORETTI"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369143" id="_x0000_t202" coordsize="21600,21600" o:spt="202" path="m,l,21600r21600,l21600,xe">
                <v:stroke joinstyle="miter"/>
                <v:path gradientshapeok="t" o:connecttype="rect"/>
              </v:shapetype>
              <v:shape id="WordArt 2" o:spid="_x0000_s1026" type="#_x0000_t202" style="position:absolute;left:0;text-align:left;margin-left:0;margin-top:1.9pt;width:99pt;height:14.25pt;z-index: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" filled="f" stroked="f">
                <o:lock v:ext="edit" shapetype="t"/>
                <v:textbox>
                  <w:txbxContent>
                    <w:p w:rsidR="00FB136F" w:rsidRDefault="00FB136F" w:rsidP="00FB136F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000000"/>
                          <w:sz w:val="36"/>
                          <w:szCs w:val="36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INST.EDUC."SANTA MARÍA GORETTI"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00000"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6pt;margin-top:9pt;width:117pt;height:117pt;z-index:-251658240;mso-wrap-edited:f;mso-position-horizontal-relative:text;mso-position-vertical-relative:text" wrapcoords="-76 0 -76 21529 21600 21529 21600 0 -76 0" fillcolor="#0c9">
            <v:imagedata r:id="rId4" o:title=""/>
            <w10:wrap type="tight"/>
          </v:shape>
          <o:OLEObject Type="Embed" ProgID="PBrush" ShapeID="_x0000_s1026" DrawAspect="Content" ObjectID="_1831609875" r:id="rId5"/>
        </w:object>
      </w:r>
      <w:r>
        <w:rPr>
          <w:sz w:val="24"/>
        </w:rPr>
        <w:t>INSTITUCIÓN EDUCATIVA “SANTA MARÍA GORETTI”</w:t>
      </w:r>
    </w:p>
    <w:p w:rsidR="00FB136F" w:rsidRDefault="00FB136F" w:rsidP="00FB136F">
      <w:pPr>
        <w:pStyle w:val="Ttulo"/>
        <w:rPr>
          <w:sz w:val="18"/>
        </w:rPr>
      </w:pPr>
      <w:r>
        <w:rPr>
          <w:sz w:val="18"/>
        </w:rPr>
        <w:t xml:space="preserve">EDUCACIÓN PREESCOLAR, SECUNDARIA Y MEDIA ACADÉMICA  </w:t>
      </w:r>
    </w:p>
    <w:p w:rsidR="00FB136F" w:rsidRDefault="00FB136F" w:rsidP="00FB136F">
      <w:pPr>
        <w:pStyle w:val="Subttulo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>Resolución Aprobación N° 001082 del 20 de Septiembre de 2002</w:t>
      </w:r>
    </w:p>
    <w:p w:rsidR="00FB136F" w:rsidRDefault="00FB136F" w:rsidP="00FB136F">
      <w:pPr>
        <w:pStyle w:val="Subttulo"/>
        <w:rPr>
          <w:b/>
          <w:color w:val="auto"/>
          <w:sz w:val="22"/>
          <w:lang w:val="pt-BR"/>
        </w:rPr>
      </w:pPr>
      <w:r>
        <w:rPr>
          <w:b/>
          <w:color w:val="auto"/>
          <w:sz w:val="22"/>
          <w:lang w:val="pt-BR"/>
        </w:rPr>
        <w:t>Código DANE #123001000475</w:t>
      </w:r>
      <w:r w:rsidR="008F7CF7">
        <w:rPr>
          <w:b/>
          <w:color w:val="auto"/>
          <w:sz w:val="22"/>
          <w:lang w:val="pt-BR"/>
        </w:rPr>
        <w:t xml:space="preserve"> -</w:t>
      </w:r>
      <w:r>
        <w:rPr>
          <w:b/>
          <w:color w:val="auto"/>
          <w:sz w:val="22"/>
          <w:lang w:val="pt-BR"/>
        </w:rPr>
        <w:t>Código ICFES 096974</w:t>
      </w:r>
    </w:p>
    <w:p w:rsidR="00FB136F" w:rsidRDefault="00FB136F" w:rsidP="008F7CF7">
      <w:pPr>
        <w:pStyle w:val="Subttulo"/>
        <w:rPr>
          <w:b/>
          <w:sz w:val="24"/>
          <w:szCs w:val="24"/>
        </w:rPr>
      </w:pPr>
      <w:r>
        <w:rPr>
          <w:b/>
          <w:color w:val="auto"/>
          <w:sz w:val="22"/>
          <w:lang w:val="pt-BR"/>
        </w:rPr>
        <w:t>Núcleo Educativo 1</w:t>
      </w:r>
      <w:r w:rsidR="008F7CF7">
        <w:rPr>
          <w:b/>
          <w:color w:val="auto"/>
          <w:sz w:val="22"/>
          <w:lang w:val="pt-BR"/>
        </w:rPr>
        <w:t xml:space="preserve"> - </w:t>
      </w:r>
      <w:r>
        <w:rPr>
          <w:b/>
          <w:color w:val="auto"/>
          <w:sz w:val="22"/>
        </w:rPr>
        <w:t>NIT. #812.000.552-</w:t>
      </w:r>
      <w:r w:rsidRPr="008F7CF7">
        <w:rPr>
          <w:b/>
          <w:color w:val="auto"/>
          <w:sz w:val="22"/>
        </w:rPr>
        <w:t>1</w:t>
      </w:r>
      <w:r w:rsidR="008F7CF7" w:rsidRPr="008F7CF7">
        <w:rPr>
          <w:b/>
          <w:color w:val="auto"/>
          <w:sz w:val="22"/>
        </w:rPr>
        <w:t xml:space="preserve">- </w:t>
      </w:r>
      <w:r w:rsidRPr="008F7CF7">
        <w:rPr>
          <w:b/>
          <w:color w:val="auto"/>
          <w:sz w:val="24"/>
          <w:szCs w:val="24"/>
        </w:rPr>
        <w:t>Montería _Córdoba</w:t>
      </w:r>
    </w:p>
    <w:p w:rsidR="00FB136F" w:rsidRDefault="00FB136F" w:rsidP="00FB136F"/>
    <w:p w:rsidR="00FB136F" w:rsidRDefault="00FB136F" w:rsidP="00FB136F"/>
    <w:p w:rsidR="00FB136F" w:rsidRPr="009739BC" w:rsidRDefault="00705B41" w:rsidP="00FB136F">
      <w:pPr>
        <w:jc w:val="center"/>
        <w:rPr>
          <w:rFonts w:ascii="Agency FB" w:hAnsi="Agency FB"/>
          <w:b/>
          <w:sz w:val="32"/>
          <w:szCs w:val="32"/>
        </w:rPr>
      </w:pPr>
      <w:r>
        <w:rPr>
          <w:rFonts w:ascii="Agency FB" w:hAnsi="Agency FB"/>
          <w:b/>
          <w:sz w:val="32"/>
          <w:szCs w:val="32"/>
        </w:rPr>
        <w:t>2026</w:t>
      </w:r>
      <w:r w:rsidR="00FB136F">
        <w:rPr>
          <w:rFonts w:ascii="Agency FB" w:hAnsi="Agency FB"/>
          <w:b/>
          <w:sz w:val="32"/>
          <w:szCs w:val="32"/>
        </w:rPr>
        <w:t xml:space="preserve">” </w:t>
      </w:r>
      <w:r>
        <w:rPr>
          <w:rFonts w:ascii="Agency FB" w:hAnsi="Agency FB"/>
          <w:b/>
          <w:sz w:val="32"/>
          <w:szCs w:val="32"/>
        </w:rPr>
        <w:t>70</w:t>
      </w:r>
      <w:r w:rsidR="00B07650">
        <w:rPr>
          <w:rFonts w:ascii="Agency FB" w:hAnsi="Agency FB"/>
          <w:b/>
          <w:sz w:val="32"/>
          <w:szCs w:val="32"/>
        </w:rPr>
        <w:t xml:space="preserve"> </w:t>
      </w:r>
      <w:r w:rsidR="00FB136F">
        <w:rPr>
          <w:rFonts w:ascii="Agency FB" w:hAnsi="Agency FB"/>
          <w:b/>
          <w:sz w:val="32"/>
          <w:szCs w:val="32"/>
        </w:rPr>
        <w:t>Año</w:t>
      </w:r>
      <w:r>
        <w:rPr>
          <w:rFonts w:ascii="Agency FB" w:hAnsi="Agency FB"/>
          <w:b/>
          <w:sz w:val="32"/>
          <w:szCs w:val="32"/>
        </w:rPr>
        <w:t>s Caminando hacia la Excelencia</w:t>
      </w:r>
      <w:r w:rsidR="00FB136F" w:rsidRPr="009739BC">
        <w:rPr>
          <w:rFonts w:ascii="Agency FB" w:hAnsi="Agency FB"/>
          <w:b/>
          <w:sz w:val="32"/>
          <w:szCs w:val="32"/>
        </w:rPr>
        <w:t>”</w:t>
      </w:r>
    </w:p>
    <w:p w:rsidR="00000000" w:rsidRDefault="00FB136F">
      <w:proofErr w:type="gramStart"/>
      <w:r>
        <w:t>FECHA:_</w:t>
      </w:r>
      <w:proofErr w:type="gramEnd"/>
      <w:r>
        <w:t>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2"/>
        <w:gridCol w:w="61"/>
        <w:gridCol w:w="5068"/>
        <w:gridCol w:w="10"/>
        <w:gridCol w:w="4122"/>
        <w:gridCol w:w="10"/>
        <w:gridCol w:w="953"/>
        <w:gridCol w:w="10"/>
      </w:tblGrid>
      <w:tr w:rsidR="00FB136F" w:rsidTr="00FB136F">
        <w:trPr>
          <w:gridAfter w:val="1"/>
          <w:wAfter w:w="10" w:type="dxa"/>
        </w:trPr>
        <w:tc>
          <w:tcPr>
            <w:tcW w:w="5351" w:type="dxa"/>
            <w:gridSpan w:val="3"/>
          </w:tcPr>
          <w:p w:rsidR="00FB136F" w:rsidRDefault="00FB136F">
            <w:r>
              <w:t>TIPO DE SITUACION  2 O 3</w:t>
            </w:r>
          </w:p>
        </w:tc>
        <w:tc>
          <w:tcPr>
            <w:tcW w:w="4132" w:type="dxa"/>
            <w:gridSpan w:val="2"/>
          </w:tcPr>
          <w:p w:rsidR="00FB136F" w:rsidRDefault="00FB136F">
            <w:r>
              <w:t>ESTUDIANTE(S)</w:t>
            </w:r>
          </w:p>
        </w:tc>
        <w:tc>
          <w:tcPr>
            <w:tcW w:w="963" w:type="dxa"/>
            <w:gridSpan w:val="2"/>
          </w:tcPr>
          <w:p w:rsidR="00FB136F" w:rsidRDefault="00FB136F">
            <w:r>
              <w:t>GRADO</w:t>
            </w:r>
          </w:p>
        </w:tc>
      </w:tr>
      <w:tr w:rsidR="00FB136F" w:rsidTr="00FB136F">
        <w:tc>
          <w:tcPr>
            <w:tcW w:w="5361" w:type="dxa"/>
            <w:gridSpan w:val="4"/>
            <w:tcBorders>
              <w:bottom w:val="nil"/>
            </w:tcBorders>
          </w:tcPr>
          <w:p w:rsidR="00FB136F" w:rsidRDefault="00FB136F"/>
        </w:tc>
        <w:tc>
          <w:tcPr>
            <w:tcW w:w="4132" w:type="dxa"/>
            <w:gridSpan w:val="2"/>
          </w:tcPr>
          <w:p w:rsidR="00FB136F" w:rsidRDefault="00FB136F"/>
        </w:tc>
        <w:tc>
          <w:tcPr>
            <w:tcW w:w="963" w:type="dxa"/>
            <w:gridSpan w:val="2"/>
          </w:tcPr>
          <w:p w:rsidR="00FB136F" w:rsidRDefault="00FB136F"/>
        </w:tc>
      </w:tr>
      <w:tr w:rsidR="00FB136F" w:rsidTr="00FB136F">
        <w:trPr>
          <w:gridAfter w:val="1"/>
          <w:wAfter w:w="10" w:type="dxa"/>
        </w:trPr>
        <w:tc>
          <w:tcPr>
            <w:tcW w:w="5351" w:type="dxa"/>
            <w:gridSpan w:val="3"/>
            <w:vMerge w:val="restart"/>
            <w:tcBorders>
              <w:top w:val="nil"/>
              <w:bottom w:val="nil"/>
            </w:tcBorders>
          </w:tcPr>
          <w:p w:rsidR="009F389E" w:rsidRDefault="009F389E"/>
          <w:p w:rsidR="00FB136F" w:rsidRPr="009F389E" w:rsidRDefault="00FB136F" w:rsidP="009F389E">
            <w:pPr>
              <w:ind w:firstLine="708"/>
            </w:pPr>
          </w:p>
        </w:tc>
        <w:tc>
          <w:tcPr>
            <w:tcW w:w="4132" w:type="dxa"/>
            <w:gridSpan w:val="2"/>
          </w:tcPr>
          <w:p w:rsidR="00FB136F" w:rsidRDefault="00FB136F"/>
        </w:tc>
        <w:tc>
          <w:tcPr>
            <w:tcW w:w="963" w:type="dxa"/>
            <w:gridSpan w:val="2"/>
          </w:tcPr>
          <w:p w:rsidR="00FB136F" w:rsidRDefault="00FB136F"/>
        </w:tc>
      </w:tr>
      <w:tr w:rsidR="00FB136F" w:rsidTr="00FB136F">
        <w:trPr>
          <w:gridAfter w:val="1"/>
          <w:wAfter w:w="10" w:type="dxa"/>
        </w:trPr>
        <w:tc>
          <w:tcPr>
            <w:tcW w:w="5351" w:type="dxa"/>
            <w:gridSpan w:val="3"/>
            <w:vMerge/>
            <w:tcBorders>
              <w:top w:val="nil"/>
              <w:bottom w:val="nil"/>
            </w:tcBorders>
          </w:tcPr>
          <w:p w:rsidR="00FB136F" w:rsidRDefault="00FB136F"/>
        </w:tc>
        <w:tc>
          <w:tcPr>
            <w:tcW w:w="4132" w:type="dxa"/>
            <w:gridSpan w:val="2"/>
          </w:tcPr>
          <w:p w:rsidR="00FB136F" w:rsidRDefault="00FB136F"/>
        </w:tc>
        <w:tc>
          <w:tcPr>
            <w:tcW w:w="963" w:type="dxa"/>
            <w:gridSpan w:val="2"/>
          </w:tcPr>
          <w:p w:rsidR="00FB136F" w:rsidRDefault="00FB136F"/>
        </w:tc>
      </w:tr>
      <w:tr w:rsidR="00FB136F" w:rsidTr="00FB136F">
        <w:trPr>
          <w:gridAfter w:val="1"/>
          <w:wAfter w:w="10" w:type="dxa"/>
        </w:trPr>
        <w:tc>
          <w:tcPr>
            <w:tcW w:w="283" w:type="dxa"/>
            <w:gridSpan w:val="2"/>
            <w:tcBorders>
              <w:bottom w:val="nil"/>
              <w:right w:val="nil"/>
            </w:tcBorders>
          </w:tcPr>
          <w:p w:rsidR="00FB136F" w:rsidRDefault="00FB136F"/>
        </w:tc>
        <w:tc>
          <w:tcPr>
            <w:tcW w:w="5068" w:type="dxa"/>
            <w:tcBorders>
              <w:top w:val="nil"/>
              <w:left w:val="nil"/>
              <w:bottom w:val="nil"/>
            </w:tcBorders>
          </w:tcPr>
          <w:p w:rsidR="00FB136F" w:rsidRDefault="00FB136F"/>
        </w:tc>
        <w:tc>
          <w:tcPr>
            <w:tcW w:w="4132" w:type="dxa"/>
            <w:gridSpan w:val="2"/>
          </w:tcPr>
          <w:p w:rsidR="00FB136F" w:rsidRDefault="00FB136F"/>
        </w:tc>
        <w:tc>
          <w:tcPr>
            <w:tcW w:w="963" w:type="dxa"/>
            <w:gridSpan w:val="2"/>
          </w:tcPr>
          <w:p w:rsidR="00FB136F" w:rsidRDefault="00FB136F"/>
        </w:tc>
      </w:tr>
      <w:tr w:rsidR="00FB136F" w:rsidTr="00FB136F">
        <w:trPr>
          <w:gridAfter w:val="1"/>
          <w:wAfter w:w="10" w:type="dxa"/>
        </w:trPr>
        <w:tc>
          <w:tcPr>
            <w:tcW w:w="222" w:type="dxa"/>
            <w:tcBorders>
              <w:bottom w:val="nil"/>
            </w:tcBorders>
          </w:tcPr>
          <w:p w:rsidR="00FB136F" w:rsidRDefault="00FB136F"/>
        </w:tc>
        <w:tc>
          <w:tcPr>
            <w:tcW w:w="5129" w:type="dxa"/>
            <w:gridSpan w:val="2"/>
            <w:tcBorders>
              <w:top w:val="nil"/>
              <w:bottom w:val="nil"/>
            </w:tcBorders>
          </w:tcPr>
          <w:p w:rsidR="00FB136F" w:rsidRDefault="00FB136F"/>
        </w:tc>
        <w:tc>
          <w:tcPr>
            <w:tcW w:w="4132" w:type="dxa"/>
            <w:gridSpan w:val="2"/>
          </w:tcPr>
          <w:p w:rsidR="00FB136F" w:rsidRDefault="00FB136F"/>
        </w:tc>
        <w:tc>
          <w:tcPr>
            <w:tcW w:w="963" w:type="dxa"/>
            <w:gridSpan w:val="2"/>
          </w:tcPr>
          <w:p w:rsidR="00FB136F" w:rsidRDefault="00FB136F"/>
        </w:tc>
      </w:tr>
      <w:tr w:rsidR="00FB136F" w:rsidTr="00E55358">
        <w:trPr>
          <w:gridAfter w:val="1"/>
          <w:wAfter w:w="10" w:type="dxa"/>
        </w:trPr>
        <w:tc>
          <w:tcPr>
            <w:tcW w:w="5351" w:type="dxa"/>
            <w:gridSpan w:val="3"/>
            <w:tcBorders>
              <w:top w:val="nil"/>
              <w:bottom w:val="nil"/>
            </w:tcBorders>
          </w:tcPr>
          <w:p w:rsidR="00FB136F" w:rsidRDefault="00FB136F"/>
        </w:tc>
        <w:tc>
          <w:tcPr>
            <w:tcW w:w="4132" w:type="dxa"/>
            <w:gridSpan w:val="2"/>
          </w:tcPr>
          <w:p w:rsidR="00FB136F" w:rsidRDefault="00FB136F"/>
        </w:tc>
        <w:tc>
          <w:tcPr>
            <w:tcW w:w="963" w:type="dxa"/>
            <w:gridSpan w:val="2"/>
          </w:tcPr>
          <w:p w:rsidR="00FB136F" w:rsidRDefault="00FB136F"/>
        </w:tc>
      </w:tr>
      <w:tr w:rsidR="00E55358" w:rsidTr="00FB136F">
        <w:trPr>
          <w:gridAfter w:val="1"/>
          <w:wAfter w:w="10" w:type="dxa"/>
        </w:trPr>
        <w:tc>
          <w:tcPr>
            <w:tcW w:w="5351" w:type="dxa"/>
            <w:gridSpan w:val="3"/>
            <w:tcBorders>
              <w:top w:val="nil"/>
            </w:tcBorders>
          </w:tcPr>
          <w:p w:rsidR="00E55358" w:rsidRDefault="00E55358"/>
        </w:tc>
        <w:tc>
          <w:tcPr>
            <w:tcW w:w="4132" w:type="dxa"/>
            <w:gridSpan w:val="2"/>
          </w:tcPr>
          <w:p w:rsidR="00E55358" w:rsidRDefault="00E55358"/>
        </w:tc>
        <w:tc>
          <w:tcPr>
            <w:tcW w:w="963" w:type="dxa"/>
            <w:gridSpan w:val="2"/>
          </w:tcPr>
          <w:p w:rsidR="00E55358" w:rsidRDefault="00E55358"/>
        </w:tc>
      </w:tr>
    </w:tbl>
    <w:p w:rsidR="00FB136F" w:rsidRDefault="00FB136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3345"/>
        <w:gridCol w:w="3714"/>
      </w:tblGrid>
      <w:tr w:rsidR="00E056BB" w:rsidTr="00E056BB">
        <w:tc>
          <w:tcPr>
            <w:tcW w:w="3397" w:type="dxa"/>
          </w:tcPr>
          <w:p w:rsidR="00E056BB" w:rsidRDefault="00E056BB"/>
          <w:p w:rsidR="00E056BB" w:rsidRDefault="00E056BB"/>
          <w:p w:rsidR="00E056BB" w:rsidRDefault="00E056BB"/>
          <w:p w:rsidR="00E056BB" w:rsidRDefault="00E056BB">
            <w:r>
              <w:t xml:space="preserve">DESCRIPCION DE LA SITUACION </w:t>
            </w:r>
          </w:p>
        </w:tc>
        <w:tc>
          <w:tcPr>
            <w:tcW w:w="7059" w:type="dxa"/>
            <w:gridSpan w:val="2"/>
          </w:tcPr>
          <w:p w:rsidR="00E056BB" w:rsidRDefault="00E056BB"/>
          <w:p w:rsidR="00E056BB" w:rsidRDefault="00E056BB"/>
          <w:p w:rsidR="00E056BB" w:rsidRDefault="00E056BB"/>
          <w:p w:rsidR="00E056BB" w:rsidRDefault="00E056BB"/>
          <w:p w:rsidR="00E056BB" w:rsidRDefault="00E056BB"/>
          <w:p w:rsidR="00E056BB" w:rsidRDefault="00E056BB"/>
          <w:p w:rsidR="00E056BB" w:rsidRDefault="00E056BB"/>
          <w:p w:rsidR="00E056BB" w:rsidRDefault="00E056BB"/>
          <w:p w:rsidR="00E056BB" w:rsidRDefault="00E056BB"/>
          <w:p w:rsidR="00E056BB" w:rsidRDefault="00E056BB"/>
        </w:tc>
      </w:tr>
      <w:tr w:rsidR="00E056BB" w:rsidTr="00E056BB">
        <w:tc>
          <w:tcPr>
            <w:tcW w:w="3397" w:type="dxa"/>
          </w:tcPr>
          <w:p w:rsidR="00E056BB" w:rsidRDefault="00E056BB"/>
          <w:p w:rsidR="00E056BB" w:rsidRDefault="00E056BB"/>
          <w:p w:rsidR="00E056BB" w:rsidRDefault="00E056BB"/>
          <w:p w:rsidR="00E056BB" w:rsidRDefault="00E056BB"/>
          <w:p w:rsidR="00E056BB" w:rsidRDefault="00E056BB">
            <w:r>
              <w:t>PROTOCOLO</w:t>
            </w:r>
          </w:p>
        </w:tc>
        <w:tc>
          <w:tcPr>
            <w:tcW w:w="7059" w:type="dxa"/>
            <w:gridSpan w:val="2"/>
          </w:tcPr>
          <w:p w:rsidR="00E056BB" w:rsidRDefault="00E056BB"/>
          <w:p w:rsidR="00E056BB" w:rsidRDefault="00E056BB"/>
          <w:p w:rsidR="00E056BB" w:rsidRDefault="00E056BB"/>
          <w:p w:rsidR="00E056BB" w:rsidRDefault="00E056BB"/>
          <w:p w:rsidR="00E056BB" w:rsidRDefault="00E056BB"/>
          <w:p w:rsidR="00381EAB" w:rsidRDefault="00381EAB"/>
          <w:p w:rsidR="00381EAB" w:rsidRDefault="00381EAB"/>
          <w:p w:rsidR="00E056BB" w:rsidRDefault="00E056BB"/>
          <w:p w:rsidR="00E056BB" w:rsidRDefault="00E056BB"/>
          <w:p w:rsidR="00E056BB" w:rsidRDefault="00E056BB"/>
          <w:p w:rsidR="00E056BB" w:rsidRDefault="00E056BB"/>
        </w:tc>
      </w:tr>
      <w:tr w:rsidR="00E056BB" w:rsidTr="00E056BB">
        <w:tc>
          <w:tcPr>
            <w:tcW w:w="3397" w:type="dxa"/>
          </w:tcPr>
          <w:p w:rsidR="00381EAB" w:rsidRDefault="00381EAB"/>
          <w:p w:rsidR="00381EAB" w:rsidRDefault="00381EAB"/>
          <w:p w:rsidR="00E056BB" w:rsidRDefault="00E056BB">
            <w:r>
              <w:t xml:space="preserve">SANCION </w:t>
            </w:r>
          </w:p>
          <w:p w:rsidR="00381EAB" w:rsidRDefault="00381EAB"/>
        </w:tc>
        <w:tc>
          <w:tcPr>
            <w:tcW w:w="7059" w:type="dxa"/>
            <w:gridSpan w:val="2"/>
          </w:tcPr>
          <w:p w:rsidR="00E056BB" w:rsidRDefault="00E056BB"/>
          <w:p w:rsidR="00381EAB" w:rsidRDefault="00381EAB"/>
          <w:p w:rsidR="00381EAB" w:rsidRDefault="00381EAB"/>
          <w:p w:rsidR="00381EAB" w:rsidRDefault="00381EAB"/>
        </w:tc>
      </w:tr>
      <w:tr w:rsidR="00E056BB" w:rsidTr="00E056BB">
        <w:tc>
          <w:tcPr>
            <w:tcW w:w="3397" w:type="dxa"/>
          </w:tcPr>
          <w:p w:rsidR="00381EAB" w:rsidRDefault="00381EAB"/>
          <w:p w:rsidR="00381EAB" w:rsidRDefault="00381EAB"/>
          <w:p w:rsidR="00E056BB" w:rsidRDefault="00381EAB">
            <w:r>
              <w:t>ACCION REPARADORA-COMPROMISO</w:t>
            </w:r>
          </w:p>
          <w:p w:rsidR="00381EAB" w:rsidRDefault="00381EAB"/>
          <w:p w:rsidR="00381EAB" w:rsidRDefault="00381EAB"/>
          <w:p w:rsidR="00381EAB" w:rsidRDefault="00381EAB"/>
          <w:p w:rsidR="00381EAB" w:rsidRDefault="00381EAB"/>
          <w:p w:rsidR="00381EAB" w:rsidRDefault="00381EAB"/>
          <w:p w:rsidR="00381EAB" w:rsidRDefault="00381EAB"/>
        </w:tc>
        <w:tc>
          <w:tcPr>
            <w:tcW w:w="7059" w:type="dxa"/>
            <w:gridSpan w:val="2"/>
          </w:tcPr>
          <w:p w:rsidR="00E056BB" w:rsidRDefault="00381EAB">
            <w:r>
              <w:t xml:space="preserve"> </w:t>
            </w:r>
          </w:p>
        </w:tc>
      </w:tr>
      <w:tr w:rsidR="00E056BB" w:rsidTr="00E056BB">
        <w:tc>
          <w:tcPr>
            <w:tcW w:w="3397" w:type="dxa"/>
          </w:tcPr>
          <w:p w:rsidR="00381EAB" w:rsidRDefault="00381EAB"/>
          <w:p w:rsidR="00381EAB" w:rsidRDefault="00381EAB"/>
          <w:p w:rsidR="00381EAB" w:rsidRDefault="00381EAB"/>
          <w:p w:rsidR="00E056BB" w:rsidRDefault="00381EAB">
            <w:r>
              <w:t>SEGUIMIENTO Y CONTROL</w:t>
            </w:r>
          </w:p>
          <w:p w:rsidR="00381EAB" w:rsidRDefault="00381EAB"/>
          <w:p w:rsidR="00381EAB" w:rsidRDefault="00381EAB"/>
          <w:p w:rsidR="00381EAB" w:rsidRDefault="00381EAB"/>
        </w:tc>
        <w:tc>
          <w:tcPr>
            <w:tcW w:w="7059" w:type="dxa"/>
            <w:gridSpan w:val="2"/>
          </w:tcPr>
          <w:p w:rsidR="00E056BB" w:rsidRDefault="00E056BB"/>
          <w:p w:rsidR="00845A30" w:rsidRDefault="00845A30"/>
          <w:p w:rsidR="00845A30" w:rsidRDefault="00845A30"/>
        </w:tc>
      </w:tr>
      <w:tr w:rsidR="00381EAB" w:rsidTr="00381EAB">
        <w:tc>
          <w:tcPr>
            <w:tcW w:w="3397" w:type="dxa"/>
          </w:tcPr>
          <w:p w:rsidR="00381EAB" w:rsidRDefault="00381EAB">
            <w:r>
              <w:t xml:space="preserve">FIRMAS </w:t>
            </w:r>
          </w:p>
        </w:tc>
        <w:tc>
          <w:tcPr>
            <w:tcW w:w="3345" w:type="dxa"/>
          </w:tcPr>
          <w:p w:rsidR="00381EAB" w:rsidRDefault="00381EAB" w:rsidP="00381EAB">
            <w:r>
              <w:t>FIRMA DEL</w:t>
            </w:r>
            <w:r w:rsidR="002B2AE1">
              <w:t>(OS)</w:t>
            </w:r>
            <w:r>
              <w:t xml:space="preserve"> ESTUDIANTE</w:t>
            </w:r>
            <w:r w:rsidR="002B2AE1">
              <w:t>(S)</w:t>
            </w:r>
          </w:p>
        </w:tc>
        <w:tc>
          <w:tcPr>
            <w:tcW w:w="3714" w:type="dxa"/>
          </w:tcPr>
          <w:p w:rsidR="00381EAB" w:rsidRDefault="00381EAB" w:rsidP="00381EAB">
            <w:pPr>
              <w:jc w:val="center"/>
            </w:pPr>
            <w:r>
              <w:t>FIRMA DEL</w:t>
            </w:r>
            <w:r w:rsidR="002B2AE1">
              <w:t>/OS)</w:t>
            </w:r>
            <w:r>
              <w:t xml:space="preserve"> ACUDIENTE</w:t>
            </w:r>
            <w:r w:rsidR="002B2AE1">
              <w:t>(S)</w:t>
            </w:r>
          </w:p>
        </w:tc>
      </w:tr>
      <w:tr w:rsidR="002B2AE1" w:rsidTr="00381EAB">
        <w:tc>
          <w:tcPr>
            <w:tcW w:w="3397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345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714" w:type="dxa"/>
          </w:tcPr>
          <w:p w:rsidR="002B2AE1" w:rsidRDefault="002B2AE1" w:rsidP="002B2AE1">
            <w:pPr>
              <w:spacing w:line="360" w:lineRule="auto"/>
              <w:jc w:val="center"/>
            </w:pPr>
          </w:p>
        </w:tc>
      </w:tr>
      <w:tr w:rsidR="002B2AE1" w:rsidTr="00381EAB">
        <w:tc>
          <w:tcPr>
            <w:tcW w:w="3397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345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714" w:type="dxa"/>
          </w:tcPr>
          <w:p w:rsidR="002B2AE1" w:rsidRDefault="002B2AE1" w:rsidP="002B2AE1">
            <w:pPr>
              <w:spacing w:line="360" w:lineRule="auto"/>
              <w:jc w:val="center"/>
            </w:pPr>
          </w:p>
        </w:tc>
      </w:tr>
      <w:tr w:rsidR="002B2AE1" w:rsidTr="00381EAB">
        <w:tc>
          <w:tcPr>
            <w:tcW w:w="3397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345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714" w:type="dxa"/>
          </w:tcPr>
          <w:p w:rsidR="002B2AE1" w:rsidRDefault="002B2AE1" w:rsidP="002B2AE1">
            <w:pPr>
              <w:spacing w:line="360" w:lineRule="auto"/>
              <w:jc w:val="center"/>
            </w:pPr>
          </w:p>
        </w:tc>
      </w:tr>
      <w:tr w:rsidR="002B2AE1" w:rsidTr="00381EAB">
        <w:tc>
          <w:tcPr>
            <w:tcW w:w="3397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345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714" w:type="dxa"/>
          </w:tcPr>
          <w:p w:rsidR="002B2AE1" w:rsidRDefault="002B2AE1" w:rsidP="002B2AE1">
            <w:pPr>
              <w:spacing w:line="360" w:lineRule="auto"/>
              <w:jc w:val="center"/>
            </w:pPr>
          </w:p>
        </w:tc>
      </w:tr>
      <w:tr w:rsidR="002B2AE1" w:rsidTr="00381EAB">
        <w:tc>
          <w:tcPr>
            <w:tcW w:w="3397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345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714" w:type="dxa"/>
          </w:tcPr>
          <w:p w:rsidR="002B2AE1" w:rsidRDefault="002B2AE1" w:rsidP="002B2AE1">
            <w:pPr>
              <w:spacing w:line="360" w:lineRule="auto"/>
              <w:jc w:val="center"/>
            </w:pPr>
          </w:p>
        </w:tc>
      </w:tr>
      <w:tr w:rsidR="002B2AE1" w:rsidTr="00381EAB">
        <w:tc>
          <w:tcPr>
            <w:tcW w:w="3397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345" w:type="dxa"/>
          </w:tcPr>
          <w:p w:rsidR="002B2AE1" w:rsidRDefault="002B2AE1" w:rsidP="002B2AE1">
            <w:pPr>
              <w:spacing w:line="360" w:lineRule="auto"/>
            </w:pPr>
          </w:p>
        </w:tc>
        <w:tc>
          <w:tcPr>
            <w:tcW w:w="3714" w:type="dxa"/>
          </w:tcPr>
          <w:p w:rsidR="002B2AE1" w:rsidRDefault="002B2AE1" w:rsidP="002B2AE1">
            <w:pPr>
              <w:spacing w:line="360" w:lineRule="auto"/>
              <w:jc w:val="center"/>
            </w:pPr>
          </w:p>
        </w:tc>
      </w:tr>
    </w:tbl>
    <w:p w:rsidR="00E55358" w:rsidRDefault="00E55358"/>
    <w:p w:rsidR="00D7010D" w:rsidRDefault="00D7010D">
      <w:r>
        <w:t xml:space="preserve">FIRMA </w:t>
      </w:r>
      <w:r w:rsidR="009F389E">
        <w:t xml:space="preserve">COODINACION </w:t>
      </w:r>
      <w:r>
        <w:t>:_______________________________________</w:t>
      </w:r>
    </w:p>
    <w:sectPr w:rsidR="00D7010D" w:rsidSect="00381EAB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CO" w:vendorID="64" w:dllVersion="6" w:nlCheck="1" w:checkStyle="1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36F"/>
    <w:rsid w:val="002B2AE1"/>
    <w:rsid w:val="00362027"/>
    <w:rsid w:val="00381EAB"/>
    <w:rsid w:val="00705B41"/>
    <w:rsid w:val="00845A30"/>
    <w:rsid w:val="008F7CF7"/>
    <w:rsid w:val="00973778"/>
    <w:rsid w:val="009F389E"/>
    <w:rsid w:val="00B07650"/>
    <w:rsid w:val="00B1031F"/>
    <w:rsid w:val="00D7010D"/>
    <w:rsid w:val="00DA007D"/>
    <w:rsid w:val="00E056BB"/>
    <w:rsid w:val="00E55358"/>
    <w:rsid w:val="00ED58D9"/>
    <w:rsid w:val="00F27C8D"/>
    <w:rsid w:val="00FB1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D15C955"/>
  <w15:chartTrackingRefBased/>
  <w15:docId w15:val="{78C7814F-6D2B-42E6-B524-14C26594C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3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FB136F"/>
    <w:pPr>
      <w:jc w:val="center"/>
    </w:pPr>
    <w:rPr>
      <w:b/>
      <w:sz w:val="28"/>
      <w:lang w:val="es-MX"/>
    </w:rPr>
  </w:style>
  <w:style w:type="character" w:customStyle="1" w:styleId="TtuloCar">
    <w:name w:val="Título Car"/>
    <w:basedOn w:val="Fuentedeprrafopredeter"/>
    <w:link w:val="Ttulo"/>
    <w:rsid w:val="00FB136F"/>
    <w:rPr>
      <w:rFonts w:ascii="Times New Roman" w:eastAsia="Times New Roman" w:hAnsi="Times New Roman" w:cs="Times New Roman"/>
      <w:b/>
      <w:sz w:val="28"/>
      <w:szCs w:val="20"/>
      <w:lang w:val="es-MX" w:eastAsia="es-ES"/>
    </w:rPr>
  </w:style>
  <w:style w:type="paragraph" w:styleId="Subttulo">
    <w:name w:val="Subtitle"/>
    <w:basedOn w:val="Normal"/>
    <w:link w:val="SubttuloCar"/>
    <w:qFormat/>
    <w:rsid w:val="00FB136F"/>
    <w:pPr>
      <w:jc w:val="center"/>
    </w:pPr>
    <w:rPr>
      <w:color w:val="008000"/>
      <w:sz w:val="32"/>
    </w:rPr>
  </w:style>
  <w:style w:type="character" w:customStyle="1" w:styleId="SubttuloCar">
    <w:name w:val="Subtítulo Car"/>
    <w:basedOn w:val="Fuentedeprrafopredeter"/>
    <w:link w:val="Subttulo"/>
    <w:rsid w:val="00FB136F"/>
    <w:rPr>
      <w:rFonts w:ascii="Times New Roman" w:eastAsia="Times New Roman" w:hAnsi="Times New Roman" w:cs="Times New Roman"/>
      <w:color w:val="008000"/>
      <w:sz w:val="32"/>
      <w:szCs w:val="20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FB136F"/>
    <w:pPr>
      <w:spacing w:before="100" w:beforeAutospacing="1" w:after="100" w:afterAutospacing="1"/>
    </w:pPr>
    <w:rPr>
      <w:rFonts w:eastAsiaTheme="minorEastAsia"/>
      <w:sz w:val="24"/>
      <w:szCs w:val="24"/>
      <w:lang w:val="es-CO" w:eastAsia="es-CO"/>
    </w:rPr>
  </w:style>
  <w:style w:type="table" w:styleId="Tablaconcuadrcula">
    <w:name w:val="Table Grid"/>
    <w:basedOn w:val="Tablanormal"/>
    <w:uiPriority w:val="39"/>
    <w:rsid w:val="00FB1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A007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007D"/>
    <w:rPr>
      <w:rFonts w:ascii="Segoe UI" w:eastAsia="Times New Roman" w:hAnsi="Segoe UI" w:cs="Segoe UI"/>
      <w:sz w:val="18"/>
      <w:szCs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GORETTIANO</cp:lastModifiedBy>
  <cp:revision>2</cp:revision>
  <cp:lastPrinted>2025-02-25T11:46:00Z</cp:lastPrinted>
  <dcterms:created xsi:type="dcterms:W3CDTF">2026-02-03T12:45:00Z</dcterms:created>
  <dcterms:modified xsi:type="dcterms:W3CDTF">2026-02-03T12:45:00Z</dcterms:modified>
</cp:coreProperties>
</file>