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608D4D" w14:textId="1C5377AA" w:rsidR="0003038A" w:rsidRDefault="0003038A" w:rsidP="00DF655D">
      <w:pPr>
        <w:pStyle w:val="Textoindependiente"/>
        <w:spacing w:before="4"/>
        <w:rPr>
          <w:rFonts w:ascii="Calibri"/>
          <w:sz w:val="16"/>
        </w:rPr>
      </w:pPr>
    </w:p>
    <w:tbl>
      <w:tblPr>
        <w:tblStyle w:val="Tablaconcuadrcula"/>
        <w:tblW w:w="13848" w:type="dxa"/>
        <w:tblInd w:w="705" w:type="dxa"/>
        <w:tblLook w:val="04A0" w:firstRow="1" w:lastRow="0" w:firstColumn="1" w:lastColumn="0" w:noHBand="0" w:noVBand="1"/>
      </w:tblPr>
      <w:tblGrid>
        <w:gridCol w:w="1562"/>
        <w:gridCol w:w="709"/>
        <w:gridCol w:w="559"/>
        <w:gridCol w:w="993"/>
        <w:gridCol w:w="670"/>
        <w:gridCol w:w="2835"/>
        <w:gridCol w:w="6520"/>
      </w:tblGrid>
      <w:tr w:rsidR="00A84B5E" w14:paraId="426CB6D2" w14:textId="77777777" w:rsidTr="00B83446">
        <w:tc>
          <w:tcPr>
            <w:tcW w:w="3823" w:type="dxa"/>
            <w:gridSpan w:val="4"/>
          </w:tcPr>
          <w:p w14:paraId="1D9F670A" w14:textId="77777777" w:rsidR="00A84B5E" w:rsidRDefault="00A84B5E" w:rsidP="00A84B5E">
            <w:pPr>
              <w:pStyle w:val="Textoindependiente"/>
              <w:spacing w:before="4"/>
              <w:rPr>
                <w:rFonts w:ascii="Calibri"/>
                <w:sz w:val="28"/>
                <w:szCs w:val="28"/>
              </w:rPr>
            </w:pPr>
            <w:r>
              <w:rPr>
                <w:rFonts w:ascii="Calibri"/>
                <w:sz w:val="28"/>
                <w:szCs w:val="28"/>
              </w:rPr>
              <w:t>Acta de Nivelaci</w:t>
            </w:r>
            <w:r>
              <w:rPr>
                <w:rFonts w:ascii="Calibri"/>
                <w:sz w:val="28"/>
                <w:szCs w:val="28"/>
              </w:rPr>
              <w:t>ó</w:t>
            </w:r>
            <w:r>
              <w:rPr>
                <w:rFonts w:ascii="Calibri"/>
                <w:sz w:val="28"/>
                <w:szCs w:val="28"/>
              </w:rPr>
              <w:t xml:space="preserve">n No. </w:t>
            </w:r>
          </w:p>
        </w:tc>
        <w:tc>
          <w:tcPr>
            <w:tcW w:w="670" w:type="dxa"/>
          </w:tcPr>
          <w:p w14:paraId="0740B172" w14:textId="77777777" w:rsidR="00A84B5E" w:rsidRDefault="00A84B5E" w:rsidP="00A84B5E">
            <w:pPr>
              <w:pStyle w:val="Textoindependiente"/>
              <w:spacing w:before="4"/>
              <w:rPr>
                <w:rFonts w:ascii="Calibri"/>
                <w:sz w:val="28"/>
                <w:szCs w:val="28"/>
              </w:rPr>
            </w:pPr>
          </w:p>
        </w:tc>
        <w:tc>
          <w:tcPr>
            <w:tcW w:w="2835" w:type="dxa"/>
          </w:tcPr>
          <w:p w14:paraId="57E4087A" w14:textId="4FB4730F" w:rsidR="00A84B5E" w:rsidRDefault="00A84B5E" w:rsidP="00A84B5E">
            <w:pPr>
              <w:pStyle w:val="Textoindependiente"/>
              <w:spacing w:before="4"/>
              <w:rPr>
                <w:rFonts w:ascii="Calibri"/>
                <w:sz w:val="28"/>
                <w:szCs w:val="28"/>
              </w:rPr>
            </w:pPr>
            <w:r>
              <w:rPr>
                <w:rFonts w:ascii="Calibri"/>
                <w:sz w:val="28"/>
                <w:szCs w:val="28"/>
              </w:rPr>
              <w:t>Competencias</w:t>
            </w:r>
            <w:r w:rsidR="00DE5D87">
              <w:rPr>
                <w:rFonts w:ascii="Calibri"/>
                <w:sz w:val="28"/>
                <w:szCs w:val="28"/>
              </w:rPr>
              <w:t xml:space="preserve"> /Eje / Componente</w:t>
            </w:r>
          </w:p>
        </w:tc>
        <w:tc>
          <w:tcPr>
            <w:tcW w:w="6520" w:type="dxa"/>
          </w:tcPr>
          <w:p w14:paraId="346C8666" w14:textId="3237B173" w:rsidR="00A84B5E" w:rsidRDefault="00A84B5E" w:rsidP="00A84B5E">
            <w:pPr>
              <w:pStyle w:val="Textoindependiente"/>
              <w:spacing w:before="4"/>
              <w:rPr>
                <w:rFonts w:ascii="Calibri"/>
                <w:sz w:val="28"/>
                <w:szCs w:val="28"/>
              </w:rPr>
            </w:pPr>
          </w:p>
        </w:tc>
      </w:tr>
      <w:tr w:rsidR="00DE5D87" w14:paraId="57349FD1" w14:textId="77777777" w:rsidTr="00B83446">
        <w:tc>
          <w:tcPr>
            <w:tcW w:w="1562" w:type="dxa"/>
          </w:tcPr>
          <w:p w14:paraId="0089E25C" w14:textId="20270119" w:rsidR="00DE5D87" w:rsidRDefault="00DE5D87" w:rsidP="00A84B5E">
            <w:pPr>
              <w:pStyle w:val="Textoindependiente"/>
              <w:spacing w:before="4"/>
              <w:rPr>
                <w:rFonts w:ascii="Calibri"/>
                <w:sz w:val="28"/>
                <w:szCs w:val="28"/>
              </w:rPr>
            </w:pPr>
            <w:r>
              <w:rPr>
                <w:rFonts w:ascii="Calibri"/>
                <w:sz w:val="28"/>
                <w:szCs w:val="28"/>
              </w:rPr>
              <w:t>Periodo</w:t>
            </w:r>
          </w:p>
        </w:tc>
        <w:tc>
          <w:tcPr>
            <w:tcW w:w="709" w:type="dxa"/>
          </w:tcPr>
          <w:p w14:paraId="44BDA4C2" w14:textId="77777777" w:rsidR="00DE5D87" w:rsidRDefault="00DE5D87" w:rsidP="00A84B5E">
            <w:pPr>
              <w:pStyle w:val="Textoindependiente"/>
              <w:spacing w:before="4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552" w:type="dxa"/>
            <w:gridSpan w:val="2"/>
          </w:tcPr>
          <w:p w14:paraId="3A668F4E" w14:textId="0D269994" w:rsidR="00DE5D87" w:rsidRDefault="00DE5D87" w:rsidP="00A84B5E">
            <w:pPr>
              <w:pStyle w:val="Textoindependiente"/>
              <w:spacing w:before="4"/>
              <w:rPr>
                <w:rFonts w:ascii="Calibri"/>
                <w:sz w:val="28"/>
                <w:szCs w:val="28"/>
              </w:rPr>
            </w:pPr>
            <w:r>
              <w:rPr>
                <w:rFonts w:ascii="Calibri"/>
                <w:sz w:val="28"/>
                <w:szCs w:val="28"/>
              </w:rPr>
              <w:t>GRADO</w:t>
            </w:r>
          </w:p>
        </w:tc>
        <w:tc>
          <w:tcPr>
            <w:tcW w:w="670" w:type="dxa"/>
          </w:tcPr>
          <w:p w14:paraId="421C6DCF" w14:textId="77777777" w:rsidR="00DE5D87" w:rsidRDefault="00DE5D87" w:rsidP="00A84B5E">
            <w:pPr>
              <w:pStyle w:val="Textoindependiente"/>
              <w:spacing w:before="4"/>
              <w:rPr>
                <w:rFonts w:ascii="Calibri"/>
                <w:sz w:val="28"/>
                <w:szCs w:val="28"/>
              </w:rPr>
            </w:pPr>
          </w:p>
        </w:tc>
        <w:tc>
          <w:tcPr>
            <w:tcW w:w="2835" w:type="dxa"/>
          </w:tcPr>
          <w:p w14:paraId="4ED590FD" w14:textId="77777777" w:rsidR="00DE5D87" w:rsidRDefault="00DE5D87" w:rsidP="00A84B5E">
            <w:pPr>
              <w:pStyle w:val="Textoindependiente"/>
              <w:spacing w:before="4"/>
              <w:rPr>
                <w:rFonts w:ascii="Calibri"/>
                <w:sz w:val="28"/>
                <w:szCs w:val="28"/>
              </w:rPr>
            </w:pPr>
            <w:r>
              <w:rPr>
                <w:rFonts w:ascii="Calibri"/>
                <w:sz w:val="28"/>
                <w:szCs w:val="28"/>
              </w:rPr>
              <w:t>Desempe</w:t>
            </w:r>
            <w:r>
              <w:rPr>
                <w:rFonts w:ascii="Calibri"/>
                <w:sz w:val="28"/>
                <w:szCs w:val="28"/>
              </w:rPr>
              <w:t>ñ</w:t>
            </w:r>
            <w:r>
              <w:rPr>
                <w:rFonts w:ascii="Calibri"/>
                <w:sz w:val="28"/>
                <w:szCs w:val="28"/>
              </w:rPr>
              <w:t>os</w:t>
            </w:r>
          </w:p>
        </w:tc>
        <w:tc>
          <w:tcPr>
            <w:tcW w:w="6520" w:type="dxa"/>
          </w:tcPr>
          <w:p w14:paraId="0CD1D52F" w14:textId="77777777" w:rsidR="00DE5D87" w:rsidRDefault="00DE5D87" w:rsidP="00A84B5E">
            <w:pPr>
              <w:pStyle w:val="Textoindependiente"/>
              <w:spacing w:before="4"/>
              <w:rPr>
                <w:rFonts w:ascii="Calibri"/>
                <w:sz w:val="28"/>
                <w:szCs w:val="28"/>
              </w:rPr>
            </w:pPr>
          </w:p>
          <w:p w14:paraId="0B9466B3" w14:textId="4F536EFC" w:rsidR="00465342" w:rsidRDefault="00465342" w:rsidP="00A84B5E">
            <w:pPr>
              <w:pStyle w:val="Textoindependiente"/>
              <w:spacing w:before="4"/>
              <w:rPr>
                <w:rFonts w:ascii="Calibri"/>
                <w:sz w:val="28"/>
                <w:szCs w:val="28"/>
              </w:rPr>
            </w:pPr>
          </w:p>
        </w:tc>
      </w:tr>
      <w:tr w:rsidR="00DE5D87" w14:paraId="5E3FB8CD" w14:textId="77777777" w:rsidTr="00B83446">
        <w:tc>
          <w:tcPr>
            <w:tcW w:w="2830" w:type="dxa"/>
            <w:gridSpan w:val="3"/>
          </w:tcPr>
          <w:p w14:paraId="2606E72B" w14:textId="38912DEC" w:rsidR="00DE5D87" w:rsidRDefault="00DE5D87" w:rsidP="00A84B5E">
            <w:pPr>
              <w:pStyle w:val="Textoindependiente"/>
              <w:spacing w:before="4"/>
              <w:rPr>
                <w:rFonts w:ascii="Calibri"/>
                <w:sz w:val="28"/>
                <w:szCs w:val="28"/>
              </w:rPr>
            </w:pPr>
            <w:r>
              <w:rPr>
                <w:rFonts w:ascii="Calibri"/>
                <w:sz w:val="28"/>
                <w:szCs w:val="28"/>
              </w:rPr>
              <w:t>Actividades</w:t>
            </w:r>
          </w:p>
        </w:tc>
        <w:tc>
          <w:tcPr>
            <w:tcW w:w="11018" w:type="dxa"/>
            <w:gridSpan w:val="4"/>
          </w:tcPr>
          <w:p w14:paraId="47AB1D10" w14:textId="77777777" w:rsidR="00DE5D87" w:rsidRDefault="00DE5D87" w:rsidP="00A84B5E">
            <w:pPr>
              <w:pStyle w:val="Textoindependiente"/>
              <w:spacing w:before="4"/>
              <w:rPr>
                <w:rFonts w:ascii="Calibri"/>
                <w:sz w:val="28"/>
                <w:szCs w:val="28"/>
              </w:rPr>
            </w:pPr>
          </w:p>
          <w:p w14:paraId="735D52D5" w14:textId="77777777" w:rsidR="00465342" w:rsidRDefault="00465342" w:rsidP="00A84B5E">
            <w:pPr>
              <w:pStyle w:val="Textoindependiente"/>
              <w:spacing w:before="4"/>
              <w:rPr>
                <w:rFonts w:ascii="Calibri"/>
                <w:sz w:val="28"/>
                <w:szCs w:val="28"/>
              </w:rPr>
            </w:pPr>
          </w:p>
        </w:tc>
      </w:tr>
    </w:tbl>
    <w:p w14:paraId="355523D6" w14:textId="1E4CA2CF" w:rsidR="00A84B5E" w:rsidRDefault="00A84B5E" w:rsidP="00134AB2">
      <w:pPr>
        <w:pStyle w:val="Textoindependiente"/>
        <w:spacing w:before="4"/>
        <w:jc w:val="center"/>
        <w:rPr>
          <w:rFonts w:ascii="Calibri"/>
          <w:sz w:val="28"/>
          <w:szCs w:val="28"/>
        </w:rPr>
      </w:pPr>
    </w:p>
    <w:tbl>
      <w:tblPr>
        <w:tblStyle w:val="Tablaconcuadrcula"/>
        <w:tblW w:w="13770" w:type="dxa"/>
        <w:tblInd w:w="846" w:type="dxa"/>
        <w:tblLook w:val="04A0" w:firstRow="1" w:lastRow="0" w:firstColumn="1" w:lastColumn="0" w:noHBand="0" w:noVBand="1"/>
      </w:tblPr>
      <w:tblGrid>
        <w:gridCol w:w="709"/>
        <w:gridCol w:w="1134"/>
        <w:gridCol w:w="3969"/>
        <w:gridCol w:w="1417"/>
        <w:gridCol w:w="3422"/>
        <w:gridCol w:w="3119"/>
      </w:tblGrid>
      <w:tr w:rsidR="00A84B5E" w14:paraId="6DB342E1" w14:textId="77777777" w:rsidTr="00A82F0F">
        <w:tc>
          <w:tcPr>
            <w:tcW w:w="709" w:type="dxa"/>
          </w:tcPr>
          <w:p w14:paraId="63FE4E3E" w14:textId="7AE25EC0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  <w:r>
              <w:rPr>
                <w:rFonts w:ascii="Calibri"/>
                <w:sz w:val="28"/>
                <w:szCs w:val="28"/>
              </w:rPr>
              <w:t>No.</w:t>
            </w:r>
          </w:p>
        </w:tc>
        <w:tc>
          <w:tcPr>
            <w:tcW w:w="1134" w:type="dxa"/>
          </w:tcPr>
          <w:p w14:paraId="2E0C85C1" w14:textId="50AE8BB3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  <w:r>
              <w:rPr>
                <w:rFonts w:ascii="Calibri"/>
                <w:sz w:val="28"/>
                <w:szCs w:val="28"/>
              </w:rPr>
              <w:t>Grupo</w:t>
            </w:r>
          </w:p>
        </w:tc>
        <w:tc>
          <w:tcPr>
            <w:tcW w:w="3969" w:type="dxa"/>
          </w:tcPr>
          <w:p w14:paraId="3173FFCD" w14:textId="76067F1A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  <w:r>
              <w:rPr>
                <w:rFonts w:ascii="Calibri"/>
                <w:sz w:val="28"/>
                <w:szCs w:val="28"/>
              </w:rPr>
              <w:t>ESTUDIANTE</w:t>
            </w:r>
          </w:p>
        </w:tc>
        <w:tc>
          <w:tcPr>
            <w:tcW w:w="1417" w:type="dxa"/>
          </w:tcPr>
          <w:p w14:paraId="4A292846" w14:textId="550EEF05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  <w:r>
              <w:rPr>
                <w:rFonts w:ascii="Calibri"/>
                <w:sz w:val="28"/>
                <w:szCs w:val="28"/>
              </w:rPr>
              <w:t xml:space="preserve">NOTA </w:t>
            </w:r>
          </w:p>
        </w:tc>
        <w:tc>
          <w:tcPr>
            <w:tcW w:w="3422" w:type="dxa"/>
          </w:tcPr>
          <w:p w14:paraId="27FAE63D" w14:textId="725F7ECF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  <w:r>
              <w:rPr>
                <w:rFonts w:ascii="Calibri"/>
                <w:sz w:val="28"/>
                <w:szCs w:val="28"/>
              </w:rPr>
              <w:t>FIRMA E.</w:t>
            </w:r>
          </w:p>
        </w:tc>
        <w:tc>
          <w:tcPr>
            <w:tcW w:w="3119" w:type="dxa"/>
          </w:tcPr>
          <w:p w14:paraId="5F5F7FB6" w14:textId="3C49BFDB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  <w:r>
              <w:rPr>
                <w:rFonts w:ascii="Calibri"/>
                <w:sz w:val="28"/>
                <w:szCs w:val="28"/>
              </w:rPr>
              <w:t>FIRMA A.</w:t>
            </w:r>
          </w:p>
        </w:tc>
      </w:tr>
      <w:tr w:rsidR="00A84B5E" w14:paraId="058EC1F0" w14:textId="77777777" w:rsidTr="00A82F0F">
        <w:tc>
          <w:tcPr>
            <w:tcW w:w="709" w:type="dxa"/>
          </w:tcPr>
          <w:p w14:paraId="2A94404A" w14:textId="0709DD84" w:rsidR="00A84B5E" w:rsidRDefault="009A7CA3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  <w:r>
              <w:rPr>
                <w:rFonts w:ascii="Calibri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14:paraId="14731048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969" w:type="dxa"/>
          </w:tcPr>
          <w:p w14:paraId="1D4452E1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417" w:type="dxa"/>
          </w:tcPr>
          <w:p w14:paraId="612C4878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422" w:type="dxa"/>
          </w:tcPr>
          <w:p w14:paraId="7AE50F6A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119" w:type="dxa"/>
          </w:tcPr>
          <w:p w14:paraId="408D3DF5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</w:tr>
      <w:tr w:rsidR="00A84B5E" w14:paraId="06B30BBF" w14:textId="77777777" w:rsidTr="00A82F0F">
        <w:tc>
          <w:tcPr>
            <w:tcW w:w="709" w:type="dxa"/>
          </w:tcPr>
          <w:p w14:paraId="089C07D3" w14:textId="2083D584" w:rsidR="00A84B5E" w:rsidRDefault="009A7CA3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  <w:r>
              <w:rPr>
                <w:rFonts w:ascii="Calibri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14:paraId="64E4D76E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969" w:type="dxa"/>
          </w:tcPr>
          <w:p w14:paraId="3A29967D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417" w:type="dxa"/>
          </w:tcPr>
          <w:p w14:paraId="687F1917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422" w:type="dxa"/>
          </w:tcPr>
          <w:p w14:paraId="6EF285D5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119" w:type="dxa"/>
          </w:tcPr>
          <w:p w14:paraId="69052D98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</w:tr>
      <w:tr w:rsidR="00A84B5E" w14:paraId="14D7FB64" w14:textId="77777777" w:rsidTr="00A82F0F">
        <w:tc>
          <w:tcPr>
            <w:tcW w:w="709" w:type="dxa"/>
          </w:tcPr>
          <w:p w14:paraId="42BCBB7D" w14:textId="7CA2E425" w:rsidR="00A84B5E" w:rsidRDefault="009A7CA3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  <w:r>
              <w:rPr>
                <w:rFonts w:ascii="Calibri"/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14:paraId="5D718825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969" w:type="dxa"/>
          </w:tcPr>
          <w:p w14:paraId="6780D632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417" w:type="dxa"/>
          </w:tcPr>
          <w:p w14:paraId="54A62570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422" w:type="dxa"/>
          </w:tcPr>
          <w:p w14:paraId="04F71B66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119" w:type="dxa"/>
          </w:tcPr>
          <w:p w14:paraId="16E2C623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</w:tr>
      <w:tr w:rsidR="00A84B5E" w14:paraId="7AD2240F" w14:textId="77777777" w:rsidTr="00A82F0F">
        <w:tc>
          <w:tcPr>
            <w:tcW w:w="709" w:type="dxa"/>
          </w:tcPr>
          <w:p w14:paraId="0E8EE384" w14:textId="10174C51" w:rsidR="00A84B5E" w:rsidRDefault="009A7CA3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  <w:r>
              <w:rPr>
                <w:rFonts w:ascii="Calibri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14:paraId="1ABAF3DB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969" w:type="dxa"/>
          </w:tcPr>
          <w:p w14:paraId="1129D52E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417" w:type="dxa"/>
          </w:tcPr>
          <w:p w14:paraId="0CE3F72B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422" w:type="dxa"/>
          </w:tcPr>
          <w:p w14:paraId="208DDB9A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119" w:type="dxa"/>
          </w:tcPr>
          <w:p w14:paraId="7D2E7883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</w:tr>
      <w:tr w:rsidR="00A84B5E" w14:paraId="75411C04" w14:textId="77777777" w:rsidTr="00A82F0F">
        <w:tc>
          <w:tcPr>
            <w:tcW w:w="709" w:type="dxa"/>
          </w:tcPr>
          <w:p w14:paraId="713DAF6B" w14:textId="68D7700D" w:rsidR="00A84B5E" w:rsidRDefault="009A7CA3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  <w:r>
              <w:rPr>
                <w:rFonts w:ascii="Calibri"/>
                <w:sz w:val="28"/>
                <w:szCs w:val="28"/>
              </w:rPr>
              <w:t>5</w:t>
            </w:r>
          </w:p>
        </w:tc>
        <w:tc>
          <w:tcPr>
            <w:tcW w:w="1134" w:type="dxa"/>
          </w:tcPr>
          <w:p w14:paraId="667F80CC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969" w:type="dxa"/>
          </w:tcPr>
          <w:p w14:paraId="447D05B9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417" w:type="dxa"/>
          </w:tcPr>
          <w:p w14:paraId="0B516E77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422" w:type="dxa"/>
          </w:tcPr>
          <w:p w14:paraId="4E07800E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119" w:type="dxa"/>
          </w:tcPr>
          <w:p w14:paraId="10C8751A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</w:tr>
      <w:tr w:rsidR="00A84B5E" w14:paraId="463B0D38" w14:textId="77777777" w:rsidTr="00A82F0F">
        <w:tc>
          <w:tcPr>
            <w:tcW w:w="709" w:type="dxa"/>
          </w:tcPr>
          <w:p w14:paraId="1E68F193" w14:textId="2BF29E81" w:rsidR="00A84B5E" w:rsidRDefault="009A7CA3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  <w:r>
              <w:rPr>
                <w:rFonts w:ascii="Calibri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14:paraId="3B08572A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969" w:type="dxa"/>
          </w:tcPr>
          <w:p w14:paraId="4A04BA07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417" w:type="dxa"/>
          </w:tcPr>
          <w:p w14:paraId="32617B3B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422" w:type="dxa"/>
          </w:tcPr>
          <w:p w14:paraId="60C1545B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119" w:type="dxa"/>
          </w:tcPr>
          <w:p w14:paraId="73CE23A9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</w:tr>
      <w:tr w:rsidR="00A84B5E" w14:paraId="12EC326F" w14:textId="77777777" w:rsidTr="00A82F0F">
        <w:tc>
          <w:tcPr>
            <w:tcW w:w="709" w:type="dxa"/>
          </w:tcPr>
          <w:p w14:paraId="5BDB6793" w14:textId="15B79767" w:rsidR="00A84B5E" w:rsidRDefault="009A7CA3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  <w:r>
              <w:rPr>
                <w:rFonts w:ascii="Calibri"/>
                <w:sz w:val="28"/>
                <w:szCs w:val="28"/>
              </w:rPr>
              <w:t>7</w:t>
            </w:r>
          </w:p>
        </w:tc>
        <w:tc>
          <w:tcPr>
            <w:tcW w:w="1134" w:type="dxa"/>
          </w:tcPr>
          <w:p w14:paraId="0B214B6C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969" w:type="dxa"/>
          </w:tcPr>
          <w:p w14:paraId="1757199F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417" w:type="dxa"/>
          </w:tcPr>
          <w:p w14:paraId="037EA2C3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422" w:type="dxa"/>
          </w:tcPr>
          <w:p w14:paraId="2C36B695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119" w:type="dxa"/>
          </w:tcPr>
          <w:p w14:paraId="4A073E41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</w:tr>
      <w:tr w:rsidR="00A84B5E" w14:paraId="54143E1E" w14:textId="77777777" w:rsidTr="00A82F0F">
        <w:tc>
          <w:tcPr>
            <w:tcW w:w="709" w:type="dxa"/>
          </w:tcPr>
          <w:p w14:paraId="19D0F06F" w14:textId="3F380A68" w:rsidR="00A84B5E" w:rsidRDefault="009A7CA3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  <w:r>
              <w:rPr>
                <w:rFonts w:ascii="Calibri"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14:paraId="7FA491B6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969" w:type="dxa"/>
          </w:tcPr>
          <w:p w14:paraId="6776E694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417" w:type="dxa"/>
          </w:tcPr>
          <w:p w14:paraId="5778B885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422" w:type="dxa"/>
          </w:tcPr>
          <w:p w14:paraId="4D4BB0B7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119" w:type="dxa"/>
          </w:tcPr>
          <w:p w14:paraId="6BC7339F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</w:tr>
      <w:tr w:rsidR="00A84B5E" w14:paraId="369B2E5E" w14:textId="77777777" w:rsidTr="00A82F0F">
        <w:tc>
          <w:tcPr>
            <w:tcW w:w="709" w:type="dxa"/>
          </w:tcPr>
          <w:p w14:paraId="25C44D95" w14:textId="63F41644" w:rsidR="00A84B5E" w:rsidRDefault="009A7CA3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  <w:r>
              <w:rPr>
                <w:rFonts w:ascii="Calibri"/>
                <w:sz w:val="28"/>
                <w:szCs w:val="28"/>
              </w:rPr>
              <w:t>9</w:t>
            </w:r>
          </w:p>
        </w:tc>
        <w:tc>
          <w:tcPr>
            <w:tcW w:w="1134" w:type="dxa"/>
          </w:tcPr>
          <w:p w14:paraId="76E12385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969" w:type="dxa"/>
          </w:tcPr>
          <w:p w14:paraId="361C8FB7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417" w:type="dxa"/>
          </w:tcPr>
          <w:p w14:paraId="00C236A0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422" w:type="dxa"/>
          </w:tcPr>
          <w:p w14:paraId="35B6551E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119" w:type="dxa"/>
          </w:tcPr>
          <w:p w14:paraId="2EEC3432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</w:tr>
      <w:tr w:rsidR="00A84B5E" w14:paraId="00FEE872" w14:textId="77777777" w:rsidTr="00A82F0F">
        <w:tc>
          <w:tcPr>
            <w:tcW w:w="709" w:type="dxa"/>
          </w:tcPr>
          <w:p w14:paraId="0F2C4FDB" w14:textId="77276AEF" w:rsidR="00A84B5E" w:rsidRDefault="009A7CA3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  <w:r>
              <w:rPr>
                <w:rFonts w:ascii="Calibri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14:paraId="32003CC2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969" w:type="dxa"/>
          </w:tcPr>
          <w:p w14:paraId="4E279ACB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417" w:type="dxa"/>
          </w:tcPr>
          <w:p w14:paraId="606A400D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422" w:type="dxa"/>
          </w:tcPr>
          <w:p w14:paraId="6728188C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119" w:type="dxa"/>
          </w:tcPr>
          <w:p w14:paraId="0842AD4C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</w:tr>
      <w:tr w:rsidR="00A84B5E" w14:paraId="1A99B879" w14:textId="77777777" w:rsidTr="00A82F0F">
        <w:tc>
          <w:tcPr>
            <w:tcW w:w="709" w:type="dxa"/>
          </w:tcPr>
          <w:p w14:paraId="3D248A74" w14:textId="7401D388" w:rsidR="00A84B5E" w:rsidRDefault="009A7CA3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  <w:r>
              <w:rPr>
                <w:rFonts w:ascii="Calibri"/>
                <w:sz w:val="28"/>
                <w:szCs w:val="28"/>
              </w:rPr>
              <w:t>11</w:t>
            </w:r>
          </w:p>
        </w:tc>
        <w:tc>
          <w:tcPr>
            <w:tcW w:w="1134" w:type="dxa"/>
          </w:tcPr>
          <w:p w14:paraId="3DE06AB8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969" w:type="dxa"/>
          </w:tcPr>
          <w:p w14:paraId="656AE1DE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417" w:type="dxa"/>
          </w:tcPr>
          <w:p w14:paraId="5067F75C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422" w:type="dxa"/>
          </w:tcPr>
          <w:p w14:paraId="3F896BF9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119" w:type="dxa"/>
          </w:tcPr>
          <w:p w14:paraId="16000A59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</w:tr>
      <w:tr w:rsidR="00A84B5E" w14:paraId="583F5EAE" w14:textId="77777777" w:rsidTr="00A82F0F">
        <w:tc>
          <w:tcPr>
            <w:tcW w:w="709" w:type="dxa"/>
          </w:tcPr>
          <w:p w14:paraId="10694E8B" w14:textId="44284E48" w:rsidR="00A84B5E" w:rsidRDefault="009A7CA3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  <w:r>
              <w:rPr>
                <w:rFonts w:ascii="Calibri"/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14:paraId="32F6ED2F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969" w:type="dxa"/>
          </w:tcPr>
          <w:p w14:paraId="45F5F0E0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417" w:type="dxa"/>
          </w:tcPr>
          <w:p w14:paraId="0726A230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422" w:type="dxa"/>
          </w:tcPr>
          <w:p w14:paraId="7028B29F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119" w:type="dxa"/>
          </w:tcPr>
          <w:p w14:paraId="64597DE3" w14:textId="77777777" w:rsidR="00A84B5E" w:rsidRDefault="00A84B5E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</w:tr>
      <w:tr w:rsidR="009A7CA3" w14:paraId="53BEFF2C" w14:textId="77777777" w:rsidTr="00A82F0F">
        <w:tc>
          <w:tcPr>
            <w:tcW w:w="709" w:type="dxa"/>
          </w:tcPr>
          <w:p w14:paraId="3BAFF559" w14:textId="6AFD2B67" w:rsidR="009A7CA3" w:rsidRDefault="009A7CA3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  <w:r>
              <w:rPr>
                <w:rFonts w:ascii="Calibri"/>
                <w:sz w:val="28"/>
                <w:szCs w:val="28"/>
              </w:rPr>
              <w:t>13</w:t>
            </w:r>
          </w:p>
        </w:tc>
        <w:tc>
          <w:tcPr>
            <w:tcW w:w="1134" w:type="dxa"/>
          </w:tcPr>
          <w:p w14:paraId="68642F39" w14:textId="77777777" w:rsidR="009A7CA3" w:rsidRDefault="009A7CA3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969" w:type="dxa"/>
          </w:tcPr>
          <w:p w14:paraId="66747A04" w14:textId="77777777" w:rsidR="009A7CA3" w:rsidRDefault="009A7CA3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417" w:type="dxa"/>
          </w:tcPr>
          <w:p w14:paraId="1D79E344" w14:textId="77777777" w:rsidR="009A7CA3" w:rsidRDefault="009A7CA3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422" w:type="dxa"/>
          </w:tcPr>
          <w:p w14:paraId="68106C2F" w14:textId="77777777" w:rsidR="009A7CA3" w:rsidRDefault="009A7CA3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119" w:type="dxa"/>
          </w:tcPr>
          <w:p w14:paraId="59134806" w14:textId="77777777" w:rsidR="009A7CA3" w:rsidRDefault="009A7CA3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</w:tr>
      <w:tr w:rsidR="009A7CA3" w14:paraId="2007E503" w14:textId="77777777" w:rsidTr="00A82F0F">
        <w:tc>
          <w:tcPr>
            <w:tcW w:w="709" w:type="dxa"/>
          </w:tcPr>
          <w:p w14:paraId="0B9E7A35" w14:textId="29BB2F7B" w:rsidR="009A7CA3" w:rsidRDefault="009A7CA3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  <w:r>
              <w:rPr>
                <w:rFonts w:ascii="Calibri"/>
                <w:sz w:val="28"/>
                <w:szCs w:val="28"/>
              </w:rPr>
              <w:t>14</w:t>
            </w:r>
          </w:p>
        </w:tc>
        <w:tc>
          <w:tcPr>
            <w:tcW w:w="1134" w:type="dxa"/>
          </w:tcPr>
          <w:p w14:paraId="59C306D7" w14:textId="77777777" w:rsidR="009A7CA3" w:rsidRDefault="009A7CA3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969" w:type="dxa"/>
          </w:tcPr>
          <w:p w14:paraId="29EA39CD" w14:textId="77777777" w:rsidR="009A7CA3" w:rsidRDefault="009A7CA3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417" w:type="dxa"/>
          </w:tcPr>
          <w:p w14:paraId="19B84331" w14:textId="77777777" w:rsidR="009A7CA3" w:rsidRDefault="009A7CA3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422" w:type="dxa"/>
          </w:tcPr>
          <w:p w14:paraId="4CF680D9" w14:textId="77777777" w:rsidR="009A7CA3" w:rsidRDefault="009A7CA3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119" w:type="dxa"/>
          </w:tcPr>
          <w:p w14:paraId="27B9DAB4" w14:textId="77777777" w:rsidR="009A7CA3" w:rsidRDefault="009A7CA3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</w:tr>
      <w:tr w:rsidR="009A7CA3" w14:paraId="57F1E4C2" w14:textId="77777777" w:rsidTr="00A82F0F">
        <w:tc>
          <w:tcPr>
            <w:tcW w:w="709" w:type="dxa"/>
          </w:tcPr>
          <w:p w14:paraId="70615B4F" w14:textId="1EC52D47" w:rsidR="009A7CA3" w:rsidRDefault="009A7CA3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  <w:r>
              <w:rPr>
                <w:rFonts w:ascii="Calibri"/>
                <w:sz w:val="28"/>
                <w:szCs w:val="28"/>
              </w:rPr>
              <w:t>15</w:t>
            </w:r>
          </w:p>
        </w:tc>
        <w:tc>
          <w:tcPr>
            <w:tcW w:w="1134" w:type="dxa"/>
          </w:tcPr>
          <w:p w14:paraId="61F8D976" w14:textId="77777777" w:rsidR="009A7CA3" w:rsidRDefault="009A7CA3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969" w:type="dxa"/>
          </w:tcPr>
          <w:p w14:paraId="22BB7623" w14:textId="77777777" w:rsidR="009A7CA3" w:rsidRDefault="009A7CA3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417" w:type="dxa"/>
          </w:tcPr>
          <w:p w14:paraId="0CAFD045" w14:textId="77777777" w:rsidR="009A7CA3" w:rsidRDefault="009A7CA3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422" w:type="dxa"/>
          </w:tcPr>
          <w:p w14:paraId="4FD59958" w14:textId="77777777" w:rsidR="009A7CA3" w:rsidRDefault="009A7CA3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119" w:type="dxa"/>
          </w:tcPr>
          <w:p w14:paraId="50689A3D" w14:textId="77777777" w:rsidR="009A7CA3" w:rsidRDefault="009A7CA3" w:rsidP="00134AB2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</w:tr>
    </w:tbl>
    <w:p w14:paraId="1ED0CC8F" w14:textId="77777777" w:rsidR="00134AB2" w:rsidRPr="00134AB2" w:rsidRDefault="00134AB2" w:rsidP="002D7430">
      <w:pPr>
        <w:pStyle w:val="Textoindependiente"/>
        <w:spacing w:before="4"/>
        <w:jc w:val="center"/>
        <w:rPr>
          <w:rFonts w:ascii="Calibri"/>
          <w:sz w:val="28"/>
          <w:szCs w:val="28"/>
        </w:rPr>
      </w:pPr>
    </w:p>
    <w:sectPr w:rsidR="00134AB2" w:rsidRPr="00134AB2" w:rsidSect="00D301C9">
      <w:headerReference w:type="default" r:id="rId6"/>
      <w:pgSz w:w="15840" w:h="12240" w:orient="landscape"/>
      <w:pgMar w:top="360" w:right="1820" w:bottom="720" w:left="28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FB6419" w14:textId="77777777" w:rsidR="00586892" w:rsidRDefault="00586892" w:rsidP="00880CB1">
      <w:r>
        <w:separator/>
      </w:r>
    </w:p>
  </w:endnote>
  <w:endnote w:type="continuationSeparator" w:id="0">
    <w:p w14:paraId="45D0C849" w14:textId="77777777" w:rsidR="00586892" w:rsidRDefault="00586892" w:rsidP="00880C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2CFD39" w14:textId="77777777" w:rsidR="00586892" w:rsidRDefault="00586892" w:rsidP="00880CB1">
      <w:r>
        <w:separator/>
      </w:r>
    </w:p>
  </w:footnote>
  <w:footnote w:type="continuationSeparator" w:id="0">
    <w:p w14:paraId="43A8B73C" w14:textId="77777777" w:rsidR="00586892" w:rsidRDefault="00586892" w:rsidP="00880C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8C5F80" w14:textId="0A7630AD" w:rsidR="00880CB1" w:rsidRDefault="00880CB1" w:rsidP="00880CB1">
    <w:pPr>
      <w:pStyle w:val="Ttulo"/>
      <w:spacing w:before="76"/>
    </w:pPr>
    <w:r>
      <w:rPr>
        <w:b w:val="0"/>
        <w:noProof/>
        <w:sz w:val="18"/>
        <w:lang w:val="en-US"/>
      </w:rPr>
      <w:drawing>
        <wp:anchor distT="0" distB="0" distL="0" distR="0" simplePos="0" relativeHeight="251659264" behindDoc="0" locked="0" layoutInCell="1" allowOverlap="1" wp14:anchorId="16FA4F7C" wp14:editId="7E457931">
          <wp:simplePos x="0" y="0"/>
          <wp:positionH relativeFrom="page">
            <wp:posOffset>733426</wp:posOffset>
          </wp:positionH>
          <wp:positionV relativeFrom="paragraph">
            <wp:posOffset>-9525</wp:posOffset>
          </wp:positionV>
          <wp:extent cx="990600" cy="866775"/>
          <wp:effectExtent l="0" t="0" r="0" b="9525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91064" cy="86718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           INSTITUCIÓN</w:t>
    </w:r>
    <w:r>
      <w:rPr>
        <w:spacing w:val="-7"/>
      </w:rPr>
      <w:t xml:space="preserve"> </w:t>
    </w:r>
    <w:r>
      <w:t>EDUCATIVA</w:t>
    </w:r>
    <w:r>
      <w:rPr>
        <w:spacing w:val="-5"/>
      </w:rPr>
      <w:t xml:space="preserve"> </w:t>
    </w:r>
    <w:r>
      <w:t>“SANTA</w:t>
    </w:r>
    <w:r>
      <w:rPr>
        <w:spacing w:val="-5"/>
      </w:rPr>
      <w:t xml:space="preserve"> </w:t>
    </w:r>
    <w:r>
      <w:t>MARÍA</w:t>
    </w:r>
    <w:r>
      <w:rPr>
        <w:spacing w:val="-4"/>
      </w:rPr>
      <w:t xml:space="preserve"> </w:t>
    </w:r>
    <w:r>
      <w:rPr>
        <w:spacing w:val="-2"/>
      </w:rPr>
      <w:t>GORETTI”</w:t>
    </w:r>
  </w:p>
  <w:p w14:paraId="23387038" w14:textId="5EC799F3" w:rsidR="00880CB1" w:rsidRPr="00880CB1" w:rsidRDefault="00880CB1" w:rsidP="00880CB1">
    <w:pPr>
      <w:spacing w:before="4" w:line="206" w:lineRule="exact"/>
      <w:ind w:right="961"/>
      <w:rPr>
        <w:rFonts w:ascii="Times New Roman" w:hAnsi="Times New Roman"/>
        <w:bCs/>
        <w:sz w:val="18"/>
      </w:rPr>
    </w:pPr>
    <w:r w:rsidRPr="00880CB1">
      <w:rPr>
        <w:rFonts w:ascii="Times New Roman" w:hAnsi="Times New Roman"/>
        <w:bCs/>
        <w:sz w:val="18"/>
      </w:rPr>
      <w:t xml:space="preserve">                                                                           </w:t>
    </w:r>
    <w:r>
      <w:rPr>
        <w:rFonts w:ascii="Times New Roman" w:hAnsi="Times New Roman"/>
        <w:bCs/>
        <w:sz w:val="18"/>
      </w:rPr>
      <w:t xml:space="preserve">   </w:t>
    </w:r>
    <w:r w:rsidR="00D301C9">
      <w:rPr>
        <w:rFonts w:ascii="Times New Roman" w:hAnsi="Times New Roman"/>
        <w:bCs/>
        <w:sz w:val="18"/>
      </w:rPr>
      <w:t xml:space="preserve">                               </w:t>
    </w:r>
    <w:r>
      <w:rPr>
        <w:rFonts w:ascii="Times New Roman" w:hAnsi="Times New Roman"/>
        <w:bCs/>
        <w:sz w:val="18"/>
      </w:rPr>
      <w:t xml:space="preserve"> </w:t>
    </w:r>
    <w:r w:rsidRPr="00880CB1">
      <w:rPr>
        <w:rFonts w:ascii="Times New Roman" w:hAnsi="Times New Roman"/>
        <w:bCs/>
        <w:sz w:val="18"/>
      </w:rPr>
      <w:t>EDUCACIÓN</w:t>
    </w:r>
    <w:r w:rsidRPr="00880CB1">
      <w:rPr>
        <w:rFonts w:ascii="Times New Roman" w:hAnsi="Times New Roman"/>
        <w:bCs/>
        <w:spacing w:val="-4"/>
        <w:sz w:val="18"/>
      </w:rPr>
      <w:t xml:space="preserve"> </w:t>
    </w:r>
    <w:r w:rsidRPr="00880CB1">
      <w:rPr>
        <w:rFonts w:ascii="Times New Roman" w:hAnsi="Times New Roman"/>
        <w:bCs/>
        <w:sz w:val="18"/>
      </w:rPr>
      <w:t>PREESCOLAR,</w:t>
    </w:r>
    <w:r w:rsidRPr="00880CB1">
      <w:rPr>
        <w:rFonts w:ascii="Times New Roman" w:hAnsi="Times New Roman"/>
        <w:bCs/>
        <w:spacing w:val="2"/>
        <w:sz w:val="18"/>
      </w:rPr>
      <w:t xml:space="preserve"> </w:t>
    </w:r>
    <w:r w:rsidRPr="00880CB1">
      <w:rPr>
        <w:rFonts w:ascii="Times New Roman" w:hAnsi="Times New Roman"/>
        <w:bCs/>
        <w:sz w:val="18"/>
      </w:rPr>
      <w:t>SECUNDARIA</w:t>
    </w:r>
    <w:r w:rsidRPr="00880CB1">
      <w:rPr>
        <w:rFonts w:ascii="Times New Roman" w:hAnsi="Times New Roman"/>
        <w:bCs/>
        <w:spacing w:val="-2"/>
        <w:sz w:val="18"/>
      </w:rPr>
      <w:t xml:space="preserve"> </w:t>
    </w:r>
    <w:r w:rsidRPr="00880CB1">
      <w:rPr>
        <w:rFonts w:ascii="Times New Roman" w:hAnsi="Times New Roman"/>
        <w:bCs/>
        <w:sz w:val="18"/>
      </w:rPr>
      <w:t>Y</w:t>
    </w:r>
    <w:r w:rsidRPr="00880CB1">
      <w:rPr>
        <w:rFonts w:ascii="Times New Roman" w:hAnsi="Times New Roman"/>
        <w:bCs/>
        <w:spacing w:val="-1"/>
        <w:sz w:val="18"/>
      </w:rPr>
      <w:t xml:space="preserve"> </w:t>
    </w:r>
    <w:r w:rsidRPr="00880CB1">
      <w:rPr>
        <w:rFonts w:ascii="Times New Roman" w:hAnsi="Times New Roman"/>
        <w:bCs/>
        <w:sz w:val="18"/>
      </w:rPr>
      <w:t>MEDIA</w:t>
    </w:r>
    <w:r w:rsidRPr="00880CB1">
      <w:rPr>
        <w:rFonts w:ascii="Times New Roman" w:hAnsi="Times New Roman"/>
        <w:bCs/>
        <w:spacing w:val="-1"/>
        <w:sz w:val="18"/>
      </w:rPr>
      <w:t xml:space="preserve"> </w:t>
    </w:r>
    <w:r w:rsidRPr="00880CB1">
      <w:rPr>
        <w:rFonts w:ascii="Times New Roman" w:hAnsi="Times New Roman"/>
        <w:bCs/>
        <w:spacing w:val="-2"/>
        <w:sz w:val="18"/>
      </w:rPr>
      <w:t>ACADÉMICA</w:t>
    </w:r>
  </w:p>
  <w:p w14:paraId="5448BE9D" w14:textId="22B3DED6" w:rsidR="00880CB1" w:rsidRPr="00880CB1" w:rsidRDefault="00880CB1" w:rsidP="00880CB1">
    <w:pPr>
      <w:pStyle w:val="Textoindependiente"/>
      <w:ind w:right="955"/>
      <w:rPr>
        <w:b w:val="0"/>
      </w:rPr>
    </w:pPr>
    <w:r w:rsidRPr="00880CB1">
      <w:rPr>
        <w:b w:val="0"/>
      </w:rPr>
      <w:t xml:space="preserve">                                                            </w:t>
    </w:r>
    <w:r w:rsidR="00D301C9">
      <w:rPr>
        <w:b w:val="0"/>
      </w:rPr>
      <w:t xml:space="preserve">                            </w:t>
    </w:r>
    <w:r w:rsidRPr="00880CB1">
      <w:rPr>
        <w:b w:val="0"/>
      </w:rPr>
      <w:t>Resolución</w:t>
    </w:r>
    <w:r w:rsidRPr="00880CB1">
      <w:rPr>
        <w:b w:val="0"/>
        <w:spacing w:val="-4"/>
      </w:rPr>
      <w:t xml:space="preserve"> </w:t>
    </w:r>
    <w:r w:rsidRPr="00880CB1">
      <w:rPr>
        <w:b w:val="0"/>
      </w:rPr>
      <w:t>Aprobación</w:t>
    </w:r>
    <w:r w:rsidRPr="00880CB1">
      <w:rPr>
        <w:b w:val="0"/>
        <w:spacing w:val="-4"/>
      </w:rPr>
      <w:t xml:space="preserve"> </w:t>
    </w:r>
    <w:r w:rsidRPr="00880CB1">
      <w:rPr>
        <w:b w:val="0"/>
      </w:rPr>
      <w:t>N°</w:t>
    </w:r>
    <w:r w:rsidRPr="00880CB1">
      <w:rPr>
        <w:b w:val="0"/>
        <w:spacing w:val="-4"/>
      </w:rPr>
      <w:t xml:space="preserve"> </w:t>
    </w:r>
    <w:r w:rsidRPr="00880CB1">
      <w:rPr>
        <w:b w:val="0"/>
      </w:rPr>
      <w:t>001082</w:t>
    </w:r>
    <w:r w:rsidRPr="00880CB1">
      <w:rPr>
        <w:b w:val="0"/>
        <w:spacing w:val="-4"/>
      </w:rPr>
      <w:t xml:space="preserve"> </w:t>
    </w:r>
    <w:r w:rsidRPr="00880CB1">
      <w:rPr>
        <w:b w:val="0"/>
      </w:rPr>
      <w:t>del</w:t>
    </w:r>
    <w:r w:rsidRPr="00880CB1">
      <w:rPr>
        <w:b w:val="0"/>
        <w:spacing w:val="-6"/>
      </w:rPr>
      <w:t xml:space="preserve"> </w:t>
    </w:r>
    <w:r w:rsidRPr="00880CB1">
      <w:rPr>
        <w:b w:val="0"/>
      </w:rPr>
      <w:t>20</w:t>
    </w:r>
    <w:r w:rsidRPr="00880CB1">
      <w:rPr>
        <w:b w:val="0"/>
        <w:spacing w:val="-4"/>
      </w:rPr>
      <w:t xml:space="preserve"> </w:t>
    </w:r>
    <w:r w:rsidRPr="00880CB1">
      <w:rPr>
        <w:b w:val="0"/>
      </w:rPr>
      <w:t>de</w:t>
    </w:r>
    <w:r w:rsidRPr="00880CB1">
      <w:rPr>
        <w:b w:val="0"/>
        <w:spacing w:val="-4"/>
      </w:rPr>
      <w:t xml:space="preserve"> </w:t>
    </w:r>
    <w:r w:rsidRPr="00880CB1">
      <w:rPr>
        <w:b w:val="0"/>
      </w:rPr>
      <w:t>septiembre</w:t>
    </w:r>
    <w:r w:rsidRPr="00880CB1">
      <w:rPr>
        <w:b w:val="0"/>
        <w:spacing w:val="-4"/>
      </w:rPr>
      <w:t xml:space="preserve"> </w:t>
    </w:r>
    <w:r w:rsidRPr="00880CB1">
      <w:rPr>
        <w:b w:val="0"/>
      </w:rPr>
      <w:t>de</w:t>
    </w:r>
    <w:r w:rsidRPr="00880CB1">
      <w:rPr>
        <w:b w:val="0"/>
        <w:spacing w:val="-4"/>
      </w:rPr>
      <w:t xml:space="preserve"> </w:t>
    </w:r>
    <w:r w:rsidRPr="00880CB1">
      <w:rPr>
        <w:b w:val="0"/>
      </w:rPr>
      <w:t xml:space="preserve">2002 </w:t>
    </w:r>
  </w:p>
  <w:p w14:paraId="0E8632D1" w14:textId="45004B23" w:rsidR="00880CB1" w:rsidRDefault="00880CB1" w:rsidP="00880CB1">
    <w:pPr>
      <w:pStyle w:val="Textoindependiente"/>
      <w:ind w:right="955"/>
      <w:rPr>
        <w:b w:val="0"/>
      </w:rPr>
    </w:pPr>
    <w:r w:rsidRPr="00880CB1">
      <w:rPr>
        <w:b w:val="0"/>
      </w:rPr>
      <w:t xml:space="preserve">                                                               </w:t>
    </w:r>
    <w:r>
      <w:rPr>
        <w:b w:val="0"/>
      </w:rPr>
      <w:t xml:space="preserve"> </w:t>
    </w:r>
    <w:r w:rsidR="00D301C9">
      <w:rPr>
        <w:b w:val="0"/>
      </w:rPr>
      <w:t xml:space="preserve">                            </w:t>
    </w:r>
    <w:r>
      <w:rPr>
        <w:b w:val="0"/>
      </w:rPr>
      <w:t xml:space="preserve">  </w:t>
    </w:r>
    <w:r w:rsidRPr="00880CB1">
      <w:rPr>
        <w:b w:val="0"/>
      </w:rPr>
      <w:t>Código DANE #1230</w:t>
    </w:r>
    <w:r>
      <w:rPr>
        <w:b w:val="0"/>
      </w:rPr>
      <w:t xml:space="preserve"> </w:t>
    </w:r>
    <w:r w:rsidRPr="00880CB1">
      <w:rPr>
        <w:b w:val="0"/>
      </w:rPr>
      <w:t>01000475 - Código</w:t>
    </w:r>
    <w:r w:rsidRPr="00880CB1">
      <w:rPr>
        <w:b w:val="0"/>
        <w:spacing w:val="-3"/>
      </w:rPr>
      <w:t xml:space="preserve"> </w:t>
    </w:r>
    <w:r w:rsidRPr="00880CB1">
      <w:rPr>
        <w:b w:val="0"/>
      </w:rPr>
      <w:t>ICFES</w:t>
    </w:r>
    <w:r w:rsidRPr="00880CB1">
      <w:rPr>
        <w:b w:val="0"/>
        <w:spacing w:val="-3"/>
      </w:rPr>
      <w:t xml:space="preserve"> </w:t>
    </w:r>
    <w:r w:rsidRPr="00880CB1">
      <w:rPr>
        <w:b w:val="0"/>
        <w:spacing w:val="-2"/>
      </w:rPr>
      <w:t>096974</w:t>
    </w:r>
  </w:p>
  <w:p w14:paraId="6A95FC3B" w14:textId="78998270" w:rsidR="00880CB1" w:rsidRPr="00880CB1" w:rsidRDefault="00880CB1" w:rsidP="00880CB1">
    <w:pPr>
      <w:pStyle w:val="Textoindependiente"/>
      <w:ind w:right="955"/>
      <w:rPr>
        <w:b w:val="0"/>
      </w:rPr>
    </w:pPr>
    <w:r>
      <w:rPr>
        <w:b w:val="0"/>
      </w:rPr>
      <w:t xml:space="preserve">                                                            </w:t>
    </w:r>
    <w:r w:rsidR="00D301C9">
      <w:rPr>
        <w:b w:val="0"/>
      </w:rPr>
      <w:t xml:space="preserve">                           </w:t>
    </w:r>
    <w:r>
      <w:rPr>
        <w:b w:val="0"/>
      </w:rPr>
      <w:t xml:space="preserve">    </w:t>
    </w:r>
    <w:r w:rsidRPr="00880CB1">
      <w:rPr>
        <w:b w:val="0"/>
      </w:rPr>
      <w:t>Núcleo</w:t>
    </w:r>
    <w:r w:rsidRPr="00880CB1">
      <w:rPr>
        <w:b w:val="0"/>
        <w:spacing w:val="-4"/>
      </w:rPr>
      <w:t xml:space="preserve"> </w:t>
    </w:r>
    <w:r w:rsidRPr="00880CB1">
      <w:rPr>
        <w:b w:val="0"/>
      </w:rPr>
      <w:t>Educativo</w:t>
    </w:r>
    <w:r w:rsidRPr="00880CB1">
      <w:rPr>
        <w:b w:val="0"/>
        <w:spacing w:val="-4"/>
      </w:rPr>
      <w:t xml:space="preserve"> </w:t>
    </w:r>
    <w:r w:rsidRPr="00880CB1">
      <w:rPr>
        <w:b w:val="0"/>
        <w:spacing w:val="-10"/>
      </w:rPr>
      <w:t xml:space="preserve">1-  </w:t>
    </w:r>
    <w:r w:rsidRPr="00880CB1">
      <w:rPr>
        <w:b w:val="0"/>
      </w:rPr>
      <w:t>NIT.</w:t>
    </w:r>
    <w:r w:rsidRPr="00880CB1">
      <w:rPr>
        <w:b w:val="0"/>
        <w:spacing w:val="-7"/>
      </w:rPr>
      <w:t xml:space="preserve"> </w:t>
    </w:r>
    <w:r w:rsidRPr="00880CB1">
      <w:rPr>
        <w:b w:val="0"/>
      </w:rPr>
      <w:t>#812.000.552-</w:t>
    </w:r>
    <w:r w:rsidRPr="00880CB1">
      <w:rPr>
        <w:b w:val="0"/>
        <w:spacing w:val="-10"/>
      </w:rPr>
      <w:t>1</w:t>
    </w:r>
    <w:r>
      <w:rPr>
        <w:b w:val="0"/>
        <w:spacing w:val="-10"/>
      </w:rPr>
      <w:t xml:space="preserve"> </w:t>
    </w:r>
    <w:r w:rsidRPr="00880CB1">
      <w:rPr>
        <w:rFonts w:ascii="Calibri" w:hAnsi="Calibri"/>
        <w:b w:val="0"/>
      </w:rPr>
      <w:t>Montería</w:t>
    </w:r>
    <w:r w:rsidRPr="00880CB1">
      <w:rPr>
        <w:rFonts w:ascii="Calibri" w:hAnsi="Calibri"/>
        <w:b w:val="0"/>
        <w:spacing w:val="-3"/>
      </w:rPr>
      <w:t xml:space="preserve"> </w:t>
    </w:r>
    <w:r w:rsidRPr="00880CB1">
      <w:rPr>
        <w:rFonts w:ascii="Calibri" w:hAnsi="Calibri"/>
        <w:b w:val="0"/>
        <w:spacing w:val="-2"/>
      </w:rPr>
      <w:t>_Córdoba</w:t>
    </w:r>
  </w:p>
  <w:p w14:paraId="0FF8D766" w14:textId="77777777" w:rsidR="00880CB1" w:rsidRPr="00880CB1" w:rsidRDefault="00880CB1" w:rsidP="00880CB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038A"/>
    <w:rsid w:val="0000585A"/>
    <w:rsid w:val="0003038A"/>
    <w:rsid w:val="00050183"/>
    <w:rsid w:val="00074813"/>
    <w:rsid w:val="00082DCB"/>
    <w:rsid w:val="000B278E"/>
    <w:rsid w:val="000D19CC"/>
    <w:rsid w:val="00134AB2"/>
    <w:rsid w:val="001357A3"/>
    <w:rsid w:val="0017229E"/>
    <w:rsid w:val="001817F4"/>
    <w:rsid w:val="001A2CB5"/>
    <w:rsid w:val="001C3990"/>
    <w:rsid w:val="00221316"/>
    <w:rsid w:val="002A7D84"/>
    <w:rsid w:val="002D7430"/>
    <w:rsid w:val="00393054"/>
    <w:rsid w:val="003D1D01"/>
    <w:rsid w:val="00403CC0"/>
    <w:rsid w:val="00426304"/>
    <w:rsid w:val="00426D23"/>
    <w:rsid w:val="00465342"/>
    <w:rsid w:val="0053433C"/>
    <w:rsid w:val="00552497"/>
    <w:rsid w:val="0055393E"/>
    <w:rsid w:val="00557445"/>
    <w:rsid w:val="005813CA"/>
    <w:rsid w:val="00586892"/>
    <w:rsid w:val="005E35F7"/>
    <w:rsid w:val="00604858"/>
    <w:rsid w:val="00645EB5"/>
    <w:rsid w:val="006525D1"/>
    <w:rsid w:val="006C4407"/>
    <w:rsid w:val="006E58FC"/>
    <w:rsid w:val="006F3B4F"/>
    <w:rsid w:val="00731249"/>
    <w:rsid w:val="00785480"/>
    <w:rsid w:val="007D05EE"/>
    <w:rsid w:val="007F50F6"/>
    <w:rsid w:val="00880CB1"/>
    <w:rsid w:val="008B16FE"/>
    <w:rsid w:val="008D6D8A"/>
    <w:rsid w:val="008F20BF"/>
    <w:rsid w:val="00951358"/>
    <w:rsid w:val="009A7CA3"/>
    <w:rsid w:val="009B08AC"/>
    <w:rsid w:val="00A67CE9"/>
    <w:rsid w:val="00A82F0F"/>
    <w:rsid w:val="00A84B5E"/>
    <w:rsid w:val="00AD1C8F"/>
    <w:rsid w:val="00AF273A"/>
    <w:rsid w:val="00AF3228"/>
    <w:rsid w:val="00B33D71"/>
    <w:rsid w:val="00B83446"/>
    <w:rsid w:val="00B9152A"/>
    <w:rsid w:val="00BA10A1"/>
    <w:rsid w:val="00BA2620"/>
    <w:rsid w:val="00BA7882"/>
    <w:rsid w:val="00BC33BD"/>
    <w:rsid w:val="00BD0DA5"/>
    <w:rsid w:val="00C378CD"/>
    <w:rsid w:val="00D301C9"/>
    <w:rsid w:val="00D61202"/>
    <w:rsid w:val="00DA66C3"/>
    <w:rsid w:val="00DD177C"/>
    <w:rsid w:val="00DE1F61"/>
    <w:rsid w:val="00DE5D87"/>
    <w:rsid w:val="00DF655D"/>
    <w:rsid w:val="00DF6D8D"/>
    <w:rsid w:val="00E70F4E"/>
    <w:rsid w:val="00E801F1"/>
    <w:rsid w:val="00EE23F9"/>
    <w:rsid w:val="00F37FD1"/>
    <w:rsid w:val="00FA609F"/>
    <w:rsid w:val="00FD3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95D9B8"/>
  <w15:docId w15:val="{E7E3985A-DF07-42D8-9692-BFA05C2A1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Times New Roman" w:eastAsia="Times New Roman" w:hAnsi="Times New Roman" w:cs="Times New Roman"/>
      <w:b/>
      <w:bCs/>
    </w:rPr>
  </w:style>
  <w:style w:type="paragraph" w:styleId="Ttulo">
    <w:name w:val="Title"/>
    <w:basedOn w:val="Normal"/>
    <w:uiPriority w:val="10"/>
    <w:qFormat/>
    <w:pPr>
      <w:ind w:left="1313" w:right="955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880CB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80CB1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880CB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80CB1"/>
    <w:rPr>
      <w:rFonts w:ascii="Arial" w:eastAsia="Arial" w:hAnsi="Arial" w:cs="Arial"/>
      <w:lang w:val="es-ES"/>
    </w:rPr>
  </w:style>
  <w:style w:type="table" w:styleId="Tablaconcuadrcula">
    <w:name w:val="Table Grid"/>
    <w:basedOn w:val="Tablanormal"/>
    <w:uiPriority w:val="39"/>
    <w:rsid w:val="00A84B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42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</dc:creator>
  <cp:lastModifiedBy>GORETTIANO</cp:lastModifiedBy>
  <cp:revision>11</cp:revision>
  <dcterms:created xsi:type="dcterms:W3CDTF">2026-02-19T14:12:00Z</dcterms:created>
  <dcterms:modified xsi:type="dcterms:W3CDTF">2026-03-03T14:52:00Z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2025-01-22T00:00:00Z</vt:filetime>
  </property>
  <property fmtid="{D5CDD505-2E9C-101B-9397-08002B2CF9AE}" pid="5" name="Producer">
    <vt:lpwstr>Microsoft® Word 2013</vt:lpwstr>
  </property>
</Properties>
</file>